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21" w:rsidRDefault="002C4C85" w:rsidP="005415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62863" cy="9096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658" t="13441" r="28483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895" cy="910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021" w:rsidRDefault="00634021" w:rsidP="005415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634021" w:rsidSect="0063402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1536" w:rsidRPr="0074730E" w:rsidRDefault="00AC73D4" w:rsidP="005415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РОДНОЙ (</w:t>
      </w:r>
      <w:r w:rsidR="00541536" w:rsidRPr="0074730E">
        <w:rPr>
          <w:rFonts w:ascii="Times New Roman" w:hAnsi="Times New Roman" w:cs="Times New Roman"/>
          <w:b/>
          <w:i/>
          <w:sz w:val="24"/>
          <w:szCs w:val="24"/>
        </w:rPr>
        <w:t>РУССКИЙ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41536" w:rsidRPr="0074730E">
        <w:rPr>
          <w:rFonts w:ascii="Times New Roman" w:hAnsi="Times New Roman" w:cs="Times New Roman"/>
          <w:b/>
          <w:i/>
          <w:sz w:val="24"/>
          <w:szCs w:val="24"/>
        </w:rPr>
        <w:t xml:space="preserve"> ЯЗЫК</w:t>
      </w:r>
    </w:p>
    <w:p w:rsidR="00541536" w:rsidRDefault="00541536" w:rsidP="0038381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9183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 w:rsidR="00CD7807">
        <w:rPr>
          <w:rFonts w:ascii="Times New Roman" w:eastAsia="Calibri" w:hAnsi="Times New Roman" w:cs="Times New Roman"/>
          <w:sz w:val="24"/>
          <w:szCs w:val="24"/>
        </w:rPr>
        <w:t xml:space="preserve">ми ООП </w:t>
      </w:r>
      <w:r w:rsidR="00377DEA">
        <w:rPr>
          <w:rFonts w:ascii="Times New Roman" w:eastAsia="Calibri" w:hAnsi="Times New Roman" w:cs="Times New Roman"/>
          <w:sz w:val="24"/>
          <w:szCs w:val="24"/>
        </w:rPr>
        <w:t xml:space="preserve">НОО </w:t>
      </w:r>
      <w:r w:rsidR="00CD7807">
        <w:rPr>
          <w:rFonts w:ascii="Times New Roman" w:eastAsia="Calibri" w:hAnsi="Times New Roman" w:cs="Times New Roman"/>
          <w:sz w:val="24"/>
          <w:szCs w:val="24"/>
        </w:rPr>
        <w:t>МА</w:t>
      </w:r>
      <w:r>
        <w:rPr>
          <w:rFonts w:ascii="Times New Roman" w:eastAsia="Calibri" w:hAnsi="Times New Roman" w:cs="Times New Roman"/>
          <w:sz w:val="24"/>
          <w:szCs w:val="24"/>
        </w:rPr>
        <w:t>ОУ</w:t>
      </w:r>
      <w:r w:rsidR="00CD7807">
        <w:rPr>
          <w:rFonts w:ascii="Times New Roman" w:eastAsia="Calibri" w:hAnsi="Times New Roman" w:cs="Times New Roman"/>
          <w:sz w:val="24"/>
          <w:szCs w:val="24"/>
        </w:rPr>
        <w:t xml:space="preserve"> СОШ № 213</w:t>
      </w:r>
      <w:r w:rsidR="00217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807">
        <w:rPr>
          <w:rFonts w:ascii="Times New Roman" w:eastAsia="Calibri" w:hAnsi="Times New Roman" w:cs="Times New Roman"/>
          <w:sz w:val="24"/>
          <w:szCs w:val="24"/>
        </w:rPr>
        <w:t>«Открытие</w:t>
      </w:r>
      <w:r w:rsidR="0038381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C73D4" w:rsidRDefault="00AC73D4" w:rsidP="00383818">
      <w:pPr>
        <w:pStyle w:val="a3"/>
        <w:jc w:val="both"/>
        <w:rPr>
          <w:rFonts w:ascii="Times New Roman" w:hAnsi="Times New Roman" w:cs="Times New Roman"/>
        </w:rPr>
      </w:pPr>
    </w:p>
    <w:p w:rsidR="00541536" w:rsidRDefault="00541536" w:rsidP="00541536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t>ПЛАНИРУЕМЫЕ РЕЗУЛЬТАТЫ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7777BE">
        <w:rPr>
          <w:rFonts w:ascii="Times New Roman" w:hAnsi="Times New Roman" w:cs="Times New Roman"/>
          <w:b/>
          <w:color w:val="000000"/>
        </w:rPr>
        <w:t>ОСВОЕНИЯ УЧЕБНОГО ПРЕДМЕТА</w:t>
      </w:r>
    </w:p>
    <w:p w:rsidR="00AC73D4" w:rsidRDefault="00AC73D4" w:rsidP="00541536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AC73D4" w:rsidRDefault="00AC73D4" w:rsidP="00AC73D4">
      <w:pPr>
        <w:pStyle w:val="ParagraphStyle"/>
        <w:spacing w:line="216" w:lineRule="auto"/>
        <w:ind w:firstLine="360"/>
        <w:rPr>
          <w:rFonts w:ascii="Times New Roman" w:hAnsi="Times New Roman" w:cs="Times New Roman"/>
          <w:b/>
        </w:rPr>
      </w:pPr>
      <w:r w:rsidRPr="008A3E3A">
        <w:rPr>
          <w:rFonts w:ascii="Times New Roman" w:hAnsi="Times New Roman" w:cs="Times New Roman"/>
          <w:b/>
        </w:rPr>
        <w:t>Личностные результаты</w:t>
      </w:r>
      <w:r>
        <w:rPr>
          <w:rFonts w:ascii="Times New Roman" w:hAnsi="Times New Roman" w:cs="Times New Roman"/>
          <w:b/>
        </w:rPr>
        <w:t>:</w:t>
      </w:r>
    </w:p>
    <w:p w:rsidR="00AC73D4" w:rsidRDefault="00AC73D4" w:rsidP="00AC73D4">
      <w:pPr>
        <w:pStyle w:val="ParagraphStyle"/>
        <w:spacing w:line="216" w:lineRule="auto"/>
        <w:ind w:firstLine="360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5129"/>
        <w:gridCol w:w="5129"/>
        <w:gridCol w:w="5130"/>
      </w:tblGrid>
      <w:tr w:rsidR="00AC73D4" w:rsidTr="00BB5B91">
        <w:tc>
          <w:tcPr>
            <w:tcW w:w="5129" w:type="dxa"/>
          </w:tcPr>
          <w:p w:rsidR="00AC73D4" w:rsidRDefault="00AC73D4" w:rsidP="00AC73D4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5129" w:type="dxa"/>
          </w:tcPr>
          <w:p w:rsidR="00AC73D4" w:rsidRDefault="00AC73D4" w:rsidP="00AC73D4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5130" w:type="dxa"/>
          </w:tcPr>
          <w:p w:rsidR="00AC73D4" w:rsidRDefault="00AC73D4" w:rsidP="00AC73D4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AC73D4" w:rsidTr="00BB5B91">
        <w:tc>
          <w:tcPr>
            <w:tcW w:w="5129" w:type="dxa"/>
          </w:tcPr>
          <w:p w:rsidR="00AC73D4" w:rsidRDefault="00AC73D4" w:rsidP="00AC73D4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самостоятельности 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AC73D4" w:rsidRDefault="00AC73D4" w:rsidP="00AC73D4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формирование эстетических потребностей, ценностей и чувств.</w:t>
            </w:r>
          </w:p>
          <w:p w:rsidR="00AC73D4" w:rsidRDefault="00AC73D4" w:rsidP="00AC73D4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AC73D4" w:rsidRDefault="00AC73D4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9" w:type="dxa"/>
          </w:tcPr>
          <w:p w:rsidR="00AC73D4" w:rsidRPr="00072DCC" w:rsidRDefault="00AC73D4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осознавать роль речи в жизни людей; оценивать некоторые высказывания людей с точки зрения их уместности, тактичности в данной ситуации; </w:t>
            </w:r>
          </w:p>
          <w:p w:rsidR="00AC73D4" w:rsidRPr="00072DCC" w:rsidRDefault="00AC73D4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>объяснять некоторые правила вежливого, уместного поведения людей при общении (правила при разговоре, приветствии, извинении и т.д.);</w:t>
            </w:r>
          </w:p>
          <w:p w:rsidR="00AC73D4" w:rsidRPr="00072DCC" w:rsidRDefault="00AC73D4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осознавать разнообразие речевых ситуаций в жизни человека, условий общения; </w:t>
            </w:r>
          </w:p>
          <w:p w:rsidR="00AC73D4" w:rsidRPr="00072DCC" w:rsidRDefault="00AC73D4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осознавать свои речевые роли в различных коммуникативных ситуациях; оценивать свои и чужие высказывания с точки зрения их эффективности, соответствия речевой роли в данной ситуации; </w:t>
            </w:r>
          </w:p>
          <w:p w:rsidR="00AC73D4" w:rsidRPr="00072DCC" w:rsidRDefault="00AC73D4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осознавать важность соблюдения правил речевого этикета для успешного общения, установления добрых, уважительных взаимоотношений; </w:t>
            </w:r>
          </w:p>
          <w:p w:rsidR="00AC73D4" w:rsidRPr="00072DCC" w:rsidRDefault="00AC73D4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 осознавать свою ответственность за произнесённое или написанное слово; понимать необходимость добрых дел, подтверждающих добрые слова; - объяснять значение эффективного общения, взаимопонимания в жизни человека, общества; </w:t>
            </w:r>
          </w:p>
          <w:p w:rsidR="00AC73D4" w:rsidRPr="00072DCC" w:rsidRDefault="00AC73D4" w:rsidP="00AC73D4">
            <w:pPr>
              <w:pStyle w:val="ParagraphStyle"/>
              <w:spacing w:line="216" w:lineRule="auto"/>
              <w:jc w:val="both"/>
            </w:pPr>
            <w:r w:rsidRPr="00072DCC">
              <w:rPr>
                <w:rFonts w:ascii="Times New Roman" w:hAnsi="Times New Roman" w:cs="Times New Roman"/>
              </w:rPr>
              <w:t>осознавать важность соблюдения правил речевого этикета как выражения доброго, уважительного отношения в семье и к посторонним людям;</w:t>
            </w:r>
            <w:r w:rsidRPr="00072DCC">
              <w:t xml:space="preserve"> </w:t>
            </w:r>
          </w:p>
        </w:tc>
        <w:tc>
          <w:tcPr>
            <w:tcW w:w="5130" w:type="dxa"/>
          </w:tcPr>
          <w:p w:rsidR="00AC73D4" w:rsidRPr="00377DEA" w:rsidRDefault="00AC73D4" w:rsidP="00AC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EA">
              <w:rPr>
                <w:rFonts w:ascii="Times New Roman" w:hAnsi="Times New Roman" w:cs="Times New Roman"/>
                <w:sz w:val="24"/>
                <w:szCs w:val="24"/>
              </w:rPr>
              <w:t>осознание языка как основного средства мышления и общения людей;</w:t>
            </w:r>
          </w:p>
          <w:p w:rsidR="00AC73D4" w:rsidRPr="00377DEA" w:rsidRDefault="00AC73D4" w:rsidP="00AC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EA">
              <w:rPr>
                <w:rFonts w:ascii="Times New Roman" w:hAnsi="Times New Roman" w:cs="Times New Roman"/>
                <w:sz w:val="24"/>
                <w:szCs w:val="24"/>
              </w:rPr>
              <w:t>восприятие русского языка как явления национальной культуры, понимание связи развития языка с развитием культуры русского народа;</w:t>
            </w:r>
          </w:p>
          <w:p w:rsidR="00AC73D4" w:rsidRPr="00377DEA" w:rsidRDefault="00AC73D4" w:rsidP="00AC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EA">
              <w:rPr>
                <w:rFonts w:ascii="Times New Roman" w:hAnsi="Times New Roman" w:cs="Times New Roman"/>
                <w:sz w:val="24"/>
                <w:szCs w:val="24"/>
              </w:rPr>
              <w:t>понимание богатства и разнообразия языковых средств для выражения мыслей и чувств;</w:t>
            </w:r>
          </w:p>
          <w:p w:rsidR="00AC73D4" w:rsidRPr="00377DEA" w:rsidRDefault="00AC73D4" w:rsidP="00AC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EA">
              <w:rPr>
                <w:rFonts w:ascii="Times New Roman" w:hAnsi="Times New Roman" w:cs="Times New Roman"/>
                <w:sz w:val="24"/>
                <w:szCs w:val="24"/>
              </w:rPr>
              <w:t>внимание к мелодичности народной звучащей речи;</w:t>
            </w:r>
          </w:p>
          <w:p w:rsidR="00AC73D4" w:rsidRPr="00377DEA" w:rsidRDefault="00AC73D4" w:rsidP="00AC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EA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мотивация и познавательный интерес к изучению курса русского (родного) языка;</w:t>
            </w:r>
          </w:p>
          <w:p w:rsidR="00AC73D4" w:rsidRPr="00377DEA" w:rsidRDefault="00AC73D4" w:rsidP="00AC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EA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успешности в овладении языковыми средствами в устной и письменной речи.</w:t>
            </w:r>
          </w:p>
          <w:p w:rsidR="00AC73D4" w:rsidRPr="00377DEA" w:rsidRDefault="00AC73D4" w:rsidP="00AC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7DE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чувства сопричастности к развитию, сохранению самобытности языка родного народа, </w:t>
            </w:r>
            <w:r w:rsidRPr="00377DEA">
              <w:rPr>
                <w:rFonts w:ascii="Times New Roman" w:hAnsi="Times New Roman" w:cs="Times New Roman"/>
              </w:rPr>
              <w:t>эстетических чувств на основе выбора языковых средств при общении.</w:t>
            </w:r>
          </w:p>
          <w:p w:rsidR="00AC73D4" w:rsidRDefault="00AC73D4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C73D4" w:rsidRDefault="00AC73D4" w:rsidP="00AC73D4">
      <w:pPr>
        <w:pStyle w:val="ParagraphStyle"/>
        <w:spacing w:line="216" w:lineRule="auto"/>
        <w:ind w:firstLine="360"/>
        <w:rPr>
          <w:rFonts w:ascii="Times New Roman" w:hAnsi="Times New Roman" w:cs="Times New Roman"/>
          <w:b/>
        </w:rPr>
      </w:pPr>
    </w:p>
    <w:p w:rsidR="00AC73D4" w:rsidRDefault="00AC73D4" w:rsidP="00541536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377DEA" w:rsidRDefault="00377DEA" w:rsidP="00377DEA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C64335" w:rsidRDefault="00C64335" w:rsidP="008A3E3A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proofErr w:type="spellStart"/>
      <w:r w:rsidRPr="008A3E3A">
        <w:rPr>
          <w:rFonts w:ascii="Times New Roman" w:hAnsi="Times New Roman" w:cs="Times New Roman"/>
          <w:b/>
          <w:color w:val="000000"/>
        </w:rPr>
        <w:t>Метапредметные</w:t>
      </w:r>
      <w:proofErr w:type="spellEnd"/>
      <w:r w:rsidRPr="008A3E3A">
        <w:rPr>
          <w:rFonts w:ascii="Times New Roman" w:hAnsi="Times New Roman" w:cs="Times New Roman"/>
          <w:b/>
          <w:color w:val="000000"/>
        </w:rPr>
        <w:t xml:space="preserve"> результаты:</w:t>
      </w:r>
    </w:p>
    <w:tbl>
      <w:tblPr>
        <w:tblStyle w:val="a5"/>
        <w:tblW w:w="0" w:type="auto"/>
        <w:tblLook w:val="04A0"/>
      </w:tblPr>
      <w:tblGrid>
        <w:gridCol w:w="3847"/>
        <w:gridCol w:w="3847"/>
        <w:gridCol w:w="3847"/>
        <w:gridCol w:w="3904"/>
      </w:tblGrid>
      <w:tr w:rsidR="00377DEA" w:rsidTr="00377DEA">
        <w:tc>
          <w:tcPr>
            <w:tcW w:w="3847" w:type="dxa"/>
          </w:tcPr>
          <w:p w:rsidR="00377DEA" w:rsidRDefault="00377DEA" w:rsidP="008A3E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47" w:type="dxa"/>
          </w:tcPr>
          <w:p w:rsidR="00377DEA" w:rsidRDefault="00377DEA" w:rsidP="00377D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847" w:type="dxa"/>
          </w:tcPr>
          <w:p w:rsidR="00377DEA" w:rsidRDefault="00377DEA" w:rsidP="00377D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847" w:type="dxa"/>
          </w:tcPr>
          <w:p w:rsidR="00377DEA" w:rsidRDefault="00377DEA" w:rsidP="00377D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377DEA" w:rsidTr="00377DEA">
        <w:tc>
          <w:tcPr>
            <w:tcW w:w="3847" w:type="dxa"/>
          </w:tcPr>
          <w:p w:rsidR="00377DEA" w:rsidRDefault="00377DEA" w:rsidP="008A3E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3847" w:type="dxa"/>
          </w:tcPr>
          <w:p w:rsidR="00DC2AA3" w:rsidRPr="00DC2AA3" w:rsidRDefault="00DC2AA3" w:rsidP="00AC73D4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DC2AA3">
              <w:t xml:space="preserve">формирование уважительного отношения к иному мнению, истории и культуре других народов; </w:t>
            </w:r>
          </w:p>
          <w:p w:rsidR="00DC2AA3" w:rsidRPr="00DC2AA3" w:rsidRDefault="00DC2AA3" w:rsidP="00AC73D4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DC2AA3">
              <w:t>овладение начальными навыками адаптации в динамично изменяющемся и развивающемся мире;</w:t>
            </w:r>
          </w:p>
          <w:p w:rsidR="00377DEA" w:rsidRDefault="00DC2AA3" w:rsidP="00AC73D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C2AA3"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</w:t>
            </w:r>
            <w:r w:rsidRPr="00DC2AA3">
              <w:lastRenderedPageBreak/>
              <w:t xml:space="preserve">ценностям. </w:t>
            </w:r>
          </w:p>
        </w:tc>
        <w:tc>
          <w:tcPr>
            <w:tcW w:w="3847" w:type="dxa"/>
          </w:tcPr>
          <w:p w:rsidR="00DC2AA3" w:rsidRPr="00DC2AA3" w:rsidRDefault="00DC2AA3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lastRenderedPageBreak/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      </w:r>
          </w:p>
          <w:p w:rsidR="00DC2AA3" w:rsidRPr="00DC2AA3" w:rsidRDefault="00DC2AA3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>формирование уважительного отношения к иному мнению, истории и культуре других народов;</w:t>
            </w:r>
          </w:p>
          <w:p w:rsidR="00DC2AA3" w:rsidRPr="00DC2AA3" w:rsidRDefault="00DC2AA3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развитие этических чувств, доброжелательности и эмоционально-нравственной отзывчивости, понимания и сопереживания чувствам других людей; </w:t>
            </w:r>
          </w:p>
          <w:p w:rsidR="00377DEA" w:rsidRDefault="00DC2AA3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C2AA3">
              <w:rPr>
                <w:rFonts w:ascii="Times New Roman" w:hAnsi="Times New Roman" w:cs="Times New Roman"/>
              </w:rPr>
              <w:t xml:space="preserve">развитие навыков сотрудничества со взрослыми и сверстниками в разных социальных ситуациях, умения не создавать конфликтов и </w:t>
            </w:r>
            <w:r w:rsidRPr="00DC2AA3">
              <w:rPr>
                <w:rFonts w:ascii="Times New Roman" w:hAnsi="Times New Roman" w:cs="Times New Roman"/>
              </w:rPr>
              <w:lastRenderedPageBreak/>
              <w:t xml:space="preserve">находить выходы из спорных ситуаций; </w:t>
            </w:r>
          </w:p>
        </w:tc>
        <w:tc>
          <w:tcPr>
            <w:tcW w:w="3847" w:type="dxa"/>
          </w:tcPr>
          <w:p w:rsidR="00377DEA" w:rsidRPr="00D5524D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524D">
              <w:rPr>
                <w:rFonts w:ascii="Times New Roman" w:hAnsi="Times New Roman" w:cs="Times New Roman"/>
              </w:rPr>
              <w:lastRenderedPageBreak/>
              <w:t xml:space="preserve">положительное отношение к урокам русского языка; </w:t>
            </w:r>
          </w:p>
          <w:p w:rsidR="00377DEA" w:rsidRPr="00D5524D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524D">
              <w:rPr>
                <w:rFonts w:ascii="Times New Roman" w:hAnsi="Times New Roman" w:cs="Times New Roman"/>
              </w:rPr>
              <w:t xml:space="preserve">уважительное отношение к русскому языку как родному языку русского народа и языкам, на которых говорят другие народы; </w:t>
            </w:r>
          </w:p>
          <w:p w:rsidR="00377DEA" w:rsidRPr="00D5524D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524D">
              <w:rPr>
                <w:rFonts w:ascii="Times New Roman" w:hAnsi="Times New Roman" w:cs="Times New Roman"/>
              </w:rPr>
              <w:t>интерес к языковой и речевой деятельности;</w:t>
            </w:r>
          </w:p>
          <w:p w:rsidR="00377DEA" w:rsidRPr="00D5524D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524D">
              <w:rPr>
                <w:rFonts w:ascii="Times New Roman" w:hAnsi="Times New Roman" w:cs="Times New Roman"/>
              </w:rPr>
              <w:t xml:space="preserve">представление о многообразии окружающего мира, некоторых духовных традициях русского народа; </w:t>
            </w:r>
          </w:p>
          <w:p w:rsidR="00377DEA" w:rsidRPr="00D5524D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524D">
              <w:rPr>
                <w:rFonts w:ascii="Times New Roman" w:hAnsi="Times New Roman" w:cs="Times New Roman"/>
              </w:rPr>
              <w:t xml:space="preserve">представление об этических чувствах (доброжелательности, сочувствия, сопереживания, отзывчивости, любви ко всему живому на Земле и др.); </w:t>
            </w:r>
          </w:p>
          <w:p w:rsidR="00377DEA" w:rsidRPr="00D5524D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524D">
              <w:rPr>
                <w:rFonts w:ascii="Times New Roman" w:hAnsi="Times New Roman" w:cs="Times New Roman"/>
              </w:rPr>
              <w:t>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      </w:r>
          </w:p>
          <w:p w:rsidR="00377DEA" w:rsidRPr="00D5524D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524D">
              <w:rPr>
                <w:rFonts w:ascii="Times New Roman" w:hAnsi="Times New Roman" w:cs="Times New Roman"/>
              </w:rPr>
              <w:t>формирование уважительного отношения к иному мнению, истории и культуре других народов;</w:t>
            </w:r>
          </w:p>
          <w:p w:rsidR="00377DEA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524D">
              <w:rPr>
                <w:rFonts w:ascii="Times New Roman" w:hAnsi="Times New Roman" w:cs="Times New Roman"/>
              </w:rPr>
              <w:t xml:space="preserve">развитие эстетического сознания через освоение художественного наследия народов России и мира, творческой деятельности </w:t>
            </w:r>
            <w:r w:rsidRPr="00D5524D">
              <w:rPr>
                <w:rFonts w:ascii="Times New Roman" w:hAnsi="Times New Roman" w:cs="Times New Roman"/>
              </w:rPr>
              <w:lastRenderedPageBreak/>
              <w:t xml:space="preserve">эстетического характера; </w:t>
            </w:r>
          </w:p>
          <w:p w:rsidR="00377DEA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524D">
              <w:rPr>
                <w:rFonts w:ascii="Times New Roman" w:hAnsi="Times New Roman" w:cs="Times New Roman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      </w:r>
          </w:p>
          <w:p w:rsidR="00377DEA" w:rsidRPr="00D5524D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24D"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учебном процессе и других социальных ситуациях. В четвёртом классе учитель продолжает создавать условия для достижения</w:t>
            </w:r>
          </w:p>
          <w:p w:rsidR="00377DEA" w:rsidRDefault="00377DEA" w:rsidP="00AC73D4">
            <w:pPr>
              <w:pStyle w:val="ParagraphStyle"/>
              <w:spacing w:line="252" w:lineRule="auto"/>
              <w:ind w:left="643"/>
              <w:jc w:val="both"/>
              <w:rPr>
                <w:rFonts w:ascii="Times New Roman" w:hAnsi="Times New Roman" w:cs="Times New Roman"/>
                <w:b/>
              </w:rPr>
            </w:pPr>
          </w:p>
          <w:p w:rsidR="00377DEA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77DEA" w:rsidTr="00377DEA">
        <w:tc>
          <w:tcPr>
            <w:tcW w:w="3847" w:type="dxa"/>
          </w:tcPr>
          <w:p w:rsidR="00377DEA" w:rsidRDefault="00377DEA" w:rsidP="00377DEA">
            <w:pPr>
              <w:pStyle w:val="ParagraphStyle"/>
              <w:spacing w:line="252" w:lineRule="auto"/>
              <w:ind w:left="6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</w:p>
          <w:p w:rsidR="00377DEA" w:rsidRDefault="00377DEA" w:rsidP="008A3E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47" w:type="dxa"/>
          </w:tcPr>
          <w:p w:rsidR="00DC2AA3" w:rsidRPr="00DC2AA3" w:rsidRDefault="00276E1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 xml:space="preserve">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</w:t>
            </w:r>
            <w:r w:rsidRPr="00DC2AA3">
              <w:rPr>
                <w:rFonts w:ascii="Times New Roman" w:hAnsi="Times New Roman" w:cs="Times New Roman"/>
              </w:rPr>
              <w:lastRenderedPageBreak/>
              <w:t xml:space="preserve">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      </w:r>
          </w:p>
          <w:p w:rsidR="00377DEA" w:rsidRPr="00DC2AA3" w:rsidRDefault="00276E1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2AA3">
              <w:rPr>
                <w:rFonts w:ascii="Times New Roman" w:hAnsi="Times New Roman" w:cs="Times New Roman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</w:tc>
        <w:tc>
          <w:tcPr>
            <w:tcW w:w="3847" w:type="dxa"/>
          </w:tcPr>
          <w:p w:rsidR="00377DEA" w:rsidRPr="0087329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7329A">
              <w:rPr>
                <w:rFonts w:ascii="Times New Roman" w:hAnsi="Times New Roman" w:cs="Times New Roman"/>
              </w:rPr>
              <w:lastRenderedPageBreak/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87329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7329A">
              <w:rPr>
                <w:rFonts w:ascii="Times New Roman" w:hAnsi="Times New Roman" w:cs="Times New Roman"/>
              </w:rPr>
              <w:t xml:space="preserve"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использование различных способов поиска (в справочных </w:t>
            </w:r>
            <w:r w:rsidRPr="0087329A">
              <w:rPr>
                <w:rFonts w:ascii="Times New Roman" w:hAnsi="Times New Roman" w:cs="Times New Roman"/>
              </w:rPr>
              <w:lastRenderedPageBreak/>
              <w:t>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  <w:r w:rsidRPr="00DC2AA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847" w:type="dxa"/>
          </w:tcPr>
          <w:p w:rsidR="00377DEA" w:rsidRPr="00377DEA" w:rsidRDefault="00377DEA" w:rsidP="00AC73D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текущей  учебной книге и в других книгах комплекта; в корпусе учебных словарей: </w:t>
            </w:r>
          </w:p>
          <w:p w:rsidR="00377DEA" w:rsidRPr="00377DEA" w:rsidRDefault="00377DEA" w:rsidP="00AC73D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EA">
              <w:rPr>
                <w:rFonts w:ascii="Times New Roman" w:hAnsi="Times New Roman" w:cs="Times New Roman"/>
                <w:sz w:val="24"/>
                <w:szCs w:val="24"/>
              </w:rPr>
              <w:t>уметь находить нужную информацию и использовать ее в разных учебных целях;</w:t>
            </w:r>
          </w:p>
          <w:p w:rsidR="00377DEA" w:rsidRPr="00377DEA" w:rsidRDefault="00377DEA" w:rsidP="00AC73D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E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разными  видами информации (представленными в текстовой форме, в виде таблиц, правил, моделей и схем, дидактических иллюстраций); </w:t>
            </w:r>
          </w:p>
          <w:p w:rsidR="00377DEA" w:rsidRPr="00377DEA" w:rsidRDefault="00377DEA" w:rsidP="00AC73D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EA">
              <w:rPr>
                <w:rFonts w:ascii="Times New Roman" w:hAnsi="Times New Roman" w:cs="Times New Roman"/>
                <w:sz w:val="24"/>
                <w:szCs w:val="24"/>
              </w:rPr>
              <w:t>работать с учебным текстом: выделять информацию, заданную аспектом, менять аспект рассмотрения в зависимости от учебной задачи</w:t>
            </w:r>
          </w:p>
          <w:p w:rsidR="00377DEA" w:rsidRPr="00D5524D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7DEA" w:rsidTr="00377DEA">
        <w:tc>
          <w:tcPr>
            <w:tcW w:w="3847" w:type="dxa"/>
          </w:tcPr>
          <w:p w:rsidR="00377DEA" w:rsidRDefault="00377DEA" w:rsidP="00377DEA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Коммуникативные</w:t>
            </w:r>
          </w:p>
          <w:p w:rsidR="00377DEA" w:rsidRDefault="00377DEA" w:rsidP="00377DEA">
            <w:pPr>
              <w:pStyle w:val="ParagraphStyle"/>
              <w:spacing w:line="252" w:lineRule="auto"/>
              <w:ind w:left="6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7" w:type="dxa"/>
          </w:tcPr>
          <w:p w:rsidR="00DC2AA3" w:rsidRPr="00DC2AA3" w:rsidRDefault="00276E1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377DEA" w:rsidRDefault="00276E1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C2AA3">
              <w:rPr>
                <w:rFonts w:ascii="Times New Roman" w:hAnsi="Times New Roman" w:cs="Times New Roman"/>
              </w:rPr>
              <w:t xml:space="preserve">определение общей цели и путей ее достижения; умение договариваться о распределении функций и ролей в совместной </w:t>
            </w:r>
            <w:r w:rsidRPr="00DC2AA3">
              <w:rPr>
                <w:rFonts w:ascii="Times New Roman" w:hAnsi="Times New Roman" w:cs="Times New Roman"/>
              </w:rPr>
              <w:lastRenderedPageBreak/>
              <w:t>деятельности; осуществлять взаимный контроль в совместной деятельности, адекватно оценивать собственное поведение и поведение окружающих;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3847" w:type="dxa"/>
          </w:tcPr>
          <w:p w:rsidR="00DC2AA3" w:rsidRPr="00DC2AA3" w:rsidRDefault="00DC2AA3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lastRenderedPageBreak/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DC2AA3" w:rsidRPr="00DC2AA3" w:rsidRDefault="00DC2AA3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 xml:space="preserve">определение общей цели и путей ее достижения; умение договариваться о распределении функций и ролей в совместной </w:t>
            </w:r>
            <w:r w:rsidRPr="00DC2AA3">
              <w:rPr>
                <w:rFonts w:ascii="Times New Roman" w:hAnsi="Times New Roman" w:cs="Times New Roman"/>
              </w:rPr>
              <w:lastRenderedPageBreak/>
              <w:t xml:space="preserve">деятельности; </w:t>
            </w:r>
          </w:p>
          <w:p w:rsidR="00377DEA" w:rsidRPr="00DC2AA3" w:rsidRDefault="00DC2AA3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DC2AA3" w:rsidRPr="00DC2AA3" w:rsidRDefault="00DC2AA3" w:rsidP="00AC73D4">
            <w:pPr>
              <w:shd w:val="clear" w:color="auto" w:fill="FFFFFF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слушать</w:t>
            </w:r>
            <w:r w:rsidRPr="00DC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DC2A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слышать</w:t>
            </w:r>
            <w:r w:rsidRPr="00DC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других, пытаться принимать иную точку зрения, быть готовым корректировать свою точку зрения;</w:t>
            </w:r>
          </w:p>
          <w:p w:rsidR="00DC2AA3" w:rsidRDefault="00DC2AA3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47" w:type="dxa"/>
          </w:tcPr>
          <w:p w:rsidR="00377DEA" w:rsidRPr="00377DEA" w:rsidRDefault="00377DEA" w:rsidP="00AC73D4">
            <w:pPr>
              <w:shd w:val="clear" w:color="auto" w:fill="FFFFFF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D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оформлять</w:t>
            </w:r>
            <w:r w:rsidRPr="0037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мысли в устной и письменной форме с учётом речевой ситуации;</w:t>
            </w:r>
          </w:p>
          <w:p w:rsidR="00377DEA" w:rsidRPr="00377DEA" w:rsidRDefault="00377DEA" w:rsidP="00AC73D4">
            <w:pPr>
              <w:shd w:val="clear" w:color="auto" w:fill="FFFFFF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D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адекватно использовать</w:t>
            </w:r>
            <w:r w:rsidRPr="0037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377DEA" w:rsidRPr="00377DEA" w:rsidRDefault="00377DEA" w:rsidP="00AC73D4">
            <w:pPr>
              <w:shd w:val="clear" w:color="auto" w:fill="FFFFFF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D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высказывать </w:t>
            </w:r>
            <w:r w:rsidRPr="0037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377D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37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точку зрения;</w:t>
            </w:r>
          </w:p>
          <w:p w:rsidR="00377DEA" w:rsidRPr="00377DEA" w:rsidRDefault="00377DEA" w:rsidP="00AC73D4">
            <w:pPr>
              <w:shd w:val="clear" w:color="auto" w:fill="FFFFFF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D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37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377D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слышать</w:t>
            </w:r>
            <w:r w:rsidRPr="0037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других, пытаться принимать иную точку </w:t>
            </w:r>
            <w:r w:rsidRPr="0037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зрения, быть готовым корректировать свою точку зрения;</w:t>
            </w:r>
          </w:p>
          <w:p w:rsidR="00377DEA" w:rsidRPr="00377DEA" w:rsidRDefault="00377DEA" w:rsidP="00AC73D4">
            <w:pPr>
              <w:shd w:val="clear" w:color="auto" w:fill="FFFFFF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D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37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приходить к общему решению в совместной деятельности;</w:t>
            </w:r>
          </w:p>
          <w:p w:rsidR="00377DEA" w:rsidRPr="00377DEA" w:rsidRDefault="00377DEA" w:rsidP="00AC73D4">
            <w:pPr>
              <w:shd w:val="clear" w:color="auto" w:fill="FFFFFF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D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задавать вопросы.</w:t>
            </w:r>
          </w:p>
          <w:p w:rsidR="00377DEA" w:rsidRPr="00377DEA" w:rsidRDefault="00377DEA" w:rsidP="00AC73D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EA" w:rsidTr="00377DEA">
        <w:tc>
          <w:tcPr>
            <w:tcW w:w="3847" w:type="dxa"/>
          </w:tcPr>
          <w:p w:rsidR="00377DEA" w:rsidRDefault="00377DEA" w:rsidP="00377DEA">
            <w:pPr>
              <w:pStyle w:val="a6"/>
              <w:spacing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8A3E3A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Регулятивные</w:t>
            </w:r>
          </w:p>
          <w:p w:rsidR="00377DEA" w:rsidRPr="008A3E3A" w:rsidRDefault="00377DEA" w:rsidP="00377DEA">
            <w:pPr>
              <w:pStyle w:val="a6"/>
              <w:spacing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47" w:type="dxa"/>
          </w:tcPr>
          <w:p w:rsidR="00DC2AA3" w:rsidRPr="00DC2AA3" w:rsidRDefault="00276E1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 xml:space="preserve">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C2AA3" w:rsidRPr="00DC2AA3" w:rsidRDefault="00276E1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 xml:space="preserve"> освоение способов решения проблем творческого и поискового характера; </w:t>
            </w:r>
          </w:p>
          <w:p w:rsidR="00DC2AA3" w:rsidRPr="00DC2AA3" w:rsidRDefault="00276E1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      </w:r>
          </w:p>
          <w:p w:rsidR="00377DEA" w:rsidRPr="00DC2AA3" w:rsidRDefault="00276E14" w:rsidP="00AC73D4">
            <w:pPr>
              <w:pStyle w:val="ParagraphStyle"/>
              <w:spacing w:line="252" w:lineRule="auto"/>
              <w:jc w:val="both"/>
            </w:pPr>
            <w:r w:rsidRPr="00DC2AA3">
              <w:rPr>
                <w:rFonts w:ascii="Times New Roman" w:hAnsi="Times New Roman" w:cs="Times New Roman"/>
              </w:rPr>
              <w:t xml:space="preserve"> формирование умения понимать причины успеха/неуспеха учебной деятельности</w:t>
            </w:r>
          </w:p>
        </w:tc>
        <w:tc>
          <w:tcPr>
            <w:tcW w:w="3847" w:type="dxa"/>
          </w:tcPr>
          <w:p w:rsidR="0087329A" w:rsidRPr="0087329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7329A">
              <w:rPr>
                <w:rFonts w:ascii="Times New Roman" w:hAnsi="Times New Roman" w:cs="Times New Roman"/>
              </w:rPr>
              <w:t xml:space="preserve">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377DE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7329A">
              <w:rPr>
                <w:rFonts w:ascii="Times New Roman" w:hAnsi="Times New Roman" w:cs="Times New Roman"/>
              </w:rPr>
              <w:t>освоение способов решения проблем творческого и поискового характера;</w:t>
            </w:r>
          </w:p>
          <w:p w:rsidR="0087329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7329A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87329A" w:rsidRDefault="0087329A" w:rsidP="00AC73D4">
            <w:pPr>
              <w:pStyle w:val="a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корректировать работу по ходу выполнения;</w:t>
            </w:r>
          </w:p>
          <w:p w:rsidR="0087329A" w:rsidRPr="0087329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47" w:type="dxa"/>
          </w:tcPr>
          <w:p w:rsidR="00377DEA" w:rsidRDefault="00377DEA" w:rsidP="00AC73D4">
            <w:pPr>
              <w:pStyle w:val="a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      </w:r>
          </w:p>
          <w:p w:rsidR="00377DEA" w:rsidRDefault="00377DEA" w:rsidP="00AC73D4">
            <w:pPr>
              <w:pStyle w:val="a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осмысленно выбирать способы и приёмы действий при решении языковых задач, корректировать работу по ходу выполнения;</w:t>
            </w:r>
          </w:p>
          <w:p w:rsidR="00377DEA" w:rsidRDefault="00377DEA" w:rsidP="00AC73D4">
            <w:pPr>
              <w:pStyle w:val="a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действия;</w:t>
            </w:r>
          </w:p>
          <w:p w:rsidR="00377DEA" w:rsidRDefault="00377DEA" w:rsidP="00AC73D4">
            <w:pPr>
              <w:pStyle w:val="a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адекватно воспринимать аргументированную критику ошибок и учитывать её в работе над ошибками;</w:t>
            </w:r>
          </w:p>
          <w:p w:rsidR="00377DEA" w:rsidRDefault="00377DEA" w:rsidP="00AC73D4">
            <w:pPr>
              <w:pStyle w:val="a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ставить цель собственной познавательной деятельности (в рамках учебной и проектной деятельности) и удерживать ее.</w:t>
            </w:r>
          </w:p>
          <w:p w:rsidR="00377DEA" w:rsidRDefault="00377DEA" w:rsidP="00AC73D4">
            <w:pPr>
              <w:pStyle w:val="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вносить необходимые коррективы в процесс решения языковых задач, </w:t>
            </w:r>
            <w:r>
              <w:rPr>
                <w:color w:val="000000"/>
              </w:rPr>
              <w:lastRenderedPageBreak/>
              <w:t>редактировать устные и письменные высказывания;</w:t>
            </w:r>
          </w:p>
          <w:p w:rsidR="00377DEA" w:rsidRPr="00377DEA" w:rsidRDefault="00377DEA" w:rsidP="00AC73D4">
            <w:pPr>
              <w:shd w:val="clear" w:color="auto" w:fill="FFFFFF"/>
              <w:ind w:right="14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7DEA" w:rsidRDefault="00377DEA" w:rsidP="008A3E3A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996A3A" w:rsidRDefault="00996A3A" w:rsidP="00D5524D">
      <w:pPr>
        <w:pStyle w:val="ParagraphStyle"/>
        <w:spacing w:line="252" w:lineRule="auto"/>
        <w:ind w:left="643"/>
        <w:rPr>
          <w:rFonts w:ascii="Times New Roman" w:hAnsi="Times New Roman" w:cs="Times New Roman"/>
          <w:b/>
        </w:rPr>
      </w:pPr>
    </w:p>
    <w:p w:rsidR="00C64335" w:rsidRDefault="00C64335" w:rsidP="00996A3A">
      <w:pPr>
        <w:pStyle w:val="ParagraphStyle"/>
        <w:spacing w:line="252" w:lineRule="auto"/>
        <w:rPr>
          <w:rFonts w:ascii="Times New Roman" w:hAnsi="Times New Roman" w:cs="Times New Roman"/>
          <w:b/>
          <w:color w:val="000000"/>
        </w:rPr>
      </w:pPr>
      <w:r w:rsidRPr="008A3E3A">
        <w:rPr>
          <w:rFonts w:ascii="Times New Roman" w:hAnsi="Times New Roman" w:cs="Times New Roman"/>
          <w:b/>
          <w:color w:val="000000"/>
        </w:rPr>
        <w:t>Предметные результаты:</w:t>
      </w:r>
    </w:p>
    <w:tbl>
      <w:tblPr>
        <w:tblStyle w:val="a5"/>
        <w:tblW w:w="0" w:type="auto"/>
        <w:tblLook w:val="04A0"/>
      </w:tblPr>
      <w:tblGrid>
        <w:gridCol w:w="5129"/>
        <w:gridCol w:w="5129"/>
        <w:gridCol w:w="5130"/>
      </w:tblGrid>
      <w:tr w:rsidR="00377DEA" w:rsidTr="00377DEA">
        <w:tc>
          <w:tcPr>
            <w:tcW w:w="5129" w:type="dxa"/>
          </w:tcPr>
          <w:p w:rsidR="00377DEA" w:rsidRDefault="00377DEA" w:rsidP="00AC73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5129" w:type="dxa"/>
          </w:tcPr>
          <w:p w:rsidR="00377DEA" w:rsidRDefault="00377DEA" w:rsidP="00AC73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5130" w:type="dxa"/>
          </w:tcPr>
          <w:p w:rsidR="00377DEA" w:rsidRDefault="00377DEA" w:rsidP="00AC73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377DEA" w:rsidTr="00377DEA">
        <w:tc>
          <w:tcPr>
            <w:tcW w:w="5129" w:type="dxa"/>
          </w:tcPr>
          <w:p w:rsidR="00072DCC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72DCC" w:rsidRPr="00072DCC">
              <w:rPr>
                <w:rFonts w:ascii="Times New Roman" w:hAnsi="Times New Roman" w:cs="Times New Roman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072DCC" w:rsidRDefault="00072DCC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 </w:t>
            </w:r>
            <w:r w:rsidR="00AC73D4">
              <w:rPr>
                <w:rFonts w:ascii="Times New Roman" w:hAnsi="Times New Roman" w:cs="Times New Roman"/>
              </w:rPr>
              <w:t>2)</w:t>
            </w:r>
            <w:r w:rsidRPr="00072DCC">
              <w:rPr>
                <w:rFonts w:ascii="Times New Roman" w:hAnsi="Times New Roman" w:cs="Times New Roman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72DCC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072DCC" w:rsidRPr="00072DCC">
              <w:rPr>
                <w:rFonts w:ascii="Times New Roman" w:hAnsi="Times New Roman" w:cs="Times New Roman"/>
              </w:rPr>
              <w:t xml:space="preserve">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      </w:r>
          </w:p>
          <w:p w:rsidR="00377DEA" w:rsidRDefault="00072DCC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 </w:t>
            </w:r>
            <w:r w:rsidR="00AC73D4">
              <w:rPr>
                <w:rFonts w:ascii="Times New Roman" w:hAnsi="Times New Roman" w:cs="Times New Roman"/>
              </w:rPr>
              <w:t>4)</w:t>
            </w:r>
            <w:r w:rsidRPr="00072DCC">
              <w:rPr>
                <w:rFonts w:ascii="Times New Roman" w:hAnsi="Times New Roman" w:cs="Times New Roman"/>
              </w:rPr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87329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87329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072DCC" w:rsidRPr="00072DCC" w:rsidRDefault="00072DCC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2DCC">
              <w:rPr>
                <w:rFonts w:ascii="Times New Roman" w:hAnsi="Times New Roman" w:cs="Times New Roman"/>
                <w:b/>
              </w:rPr>
              <w:lastRenderedPageBreak/>
              <w:t xml:space="preserve">К концу </w:t>
            </w:r>
            <w:r w:rsidR="00AC73D4">
              <w:rPr>
                <w:rFonts w:ascii="Times New Roman" w:hAnsi="Times New Roman" w:cs="Times New Roman"/>
                <w:b/>
              </w:rPr>
              <w:t>2 класса</w:t>
            </w:r>
            <w:r w:rsidRPr="00072D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учащиеся</w:t>
            </w:r>
            <w:r w:rsidR="00AC73D4">
              <w:rPr>
                <w:rFonts w:ascii="Times New Roman" w:hAnsi="Times New Roman" w:cs="Times New Roman"/>
                <w:b/>
              </w:rPr>
              <w:t>:</w:t>
            </w:r>
          </w:p>
          <w:p w:rsidR="00276E14" w:rsidRDefault="00072DCC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 1) познакомятся с представлениями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072DCC" w:rsidRPr="00072DCC" w:rsidRDefault="00072DCC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2) узнают,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      </w:r>
          </w:p>
          <w:p w:rsidR="00276E14" w:rsidRDefault="00072DCC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3) узнают, что правильная устная и письменная речь -это показатель общей культуры и гражданской позиции человека; </w:t>
            </w:r>
          </w:p>
          <w:p w:rsidR="00072DCC" w:rsidRPr="00072DCC" w:rsidRDefault="00072DCC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>4) познакомятся с первоначальными представлениями о нормах русского как родного литературного языка и правилах речевого этикета;</w:t>
            </w:r>
          </w:p>
          <w:p w:rsidR="00072DCC" w:rsidRDefault="00072DCC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 5) узнают, что использование языковых единиц зависит от речевой ситуации, целей и задач общения.</w:t>
            </w:r>
          </w:p>
          <w:p w:rsidR="00276E14" w:rsidRPr="00AC73D4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C73D4">
              <w:rPr>
                <w:rFonts w:ascii="Times New Roman" w:hAnsi="Times New Roman" w:cs="Times New Roman"/>
                <w:b/>
                <w:i/>
              </w:rPr>
              <w:t>К концу 2 класса</w:t>
            </w:r>
            <w:r w:rsidR="00072DCC" w:rsidRPr="00AC73D4">
              <w:rPr>
                <w:rFonts w:ascii="Times New Roman" w:hAnsi="Times New Roman" w:cs="Times New Roman"/>
                <w:b/>
                <w:i/>
              </w:rPr>
              <w:t xml:space="preserve"> учащиеся получат возможность научиться</w:t>
            </w:r>
            <w:r w:rsidR="00072DCC" w:rsidRPr="00AC73D4">
              <w:rPr>
                <w:rFonts w:ascii="Times New Roman" w:hAnsi="Times New Roman" w:cs="Times New Roman"/>
                <w:i/>
              </w:rPr>
              <w:t>:</w:t>
            </w:r>
          </w:p>
          <w:p w:rsidR="00276E14" w:rsidRPr="00276E14" w:rsidRDefault="00072DCC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6E14">
              <w:rPr>
                <w:rFonts w:ascii="Times New Roman" w:hAnsi="Times New Roman" w:cs="Times New Roman"/>
              </w:rPr>
              <w:t xml:space="preserve"> 1)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276E14" w:rsidRDefault="00072DCC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6E14">
              <w:rPr>
                <w:rFonts w:ascii="Times New Roman" w:hAnsi="Times New Roman" w:cs="Times New Roman"/>
              </w:rPr>
              <w:t xml:space="preserve"> 2) понимать то, что язык представляет собой явление национальной культуры и основное средство человеческого общения, осознавать значение русского языка как государственного языка Российской Федерации, языка межнационального</w:t>
            </w:r>
            <w:r w:rsidR="00276E14" w:rsidRPr="00276E14">
              <w:rPr>
                <w:rFonts w:ascii="Times New Roman" w:hAnsi="Times New Roman" w:cs="Times New Roman"/>
              </w:rPr>
              <w:t xml:space="preserve"> общения; </w:t>
            </w:r>
          </w:p>
          <w:p w:rsidR="00276E14" w:rsidRDefault="00276E1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6E14">
              <w:rPr>
                <w:rFonts w:ascii="Times New Roman" w:hAnsi="Times New Roman" w:cs="Times New Roman"/>
              </w:rPr>
              <w:t xml:space="preserve">3) сформировать позитивное отношение к правильной устной и письменной речи как </w:t>
            </w:r>
            <w:r w:rsidRPr="00276E14">
              <w:rPr>
                <w:rFonts w:ascii="Times New Roman" w:hAnsi="Times New Roman" w:cs="Times New Roman"/>
              </w:rPr>
              <w:lastRenderedPageBreak/>
              <w:t xml:space="preserve">показателям общей культуры и гражданской позиции человека; </w:t>
            </w:r>
          </w:p>
          <w:p w:rsidR="00072DCC" w:rsidRPr="00072DCC" w:rsidRDefault="00276E1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6E14">
              <w:rPr>
                <w:rFonts w:ascii="Times New Roman" w:hAnsi="Times New Roman" w:cs="Times New Roman"/>
              </w:rPr>
              <w:t xml:space="preserve">4) овладеть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формировать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      </w:r>
          </w:p>
        </w:tc>
        <w:tc>
          <w:tcPr>
            <w:tcW w:w="5129" w:type="dxa"/>
          </w:tcPr>
          <w:p w:rsidR="0087329A" w:rsidRDefault="0087329A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</w:t>
            </w:r>
            <w:r w:rsidR="00DC2AA3" w:rsidRPr="00DC2AA3">
              <w:rPr>
                <w:rFonts w:ascii="Times New Roman" w:hAnsi="Times New Roman" w:cs="Times New Roman"/>
              </w:rPr>
              <w:t xml:space="preserve"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87329A" w:rsidRDefault="00DC2AA3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 xml:space="preserve"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 </w:t>
            </w:r>
          </w:p>
          <w:p w:rsidR="0087329A" w:rsidRDefault="00DC2AA3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 xml:space="preserve">3) формирование первоначальных научных знаний о родном языке, как системе и как развивающемся явлении, о его уровнях и единицах, о закономерностях функционирования, освоение основных единиц грамматических категорий родного языка, формирование позитивного отношения правильной устной и письменной родной речи как показателям общей культуры и гражданской позиции человека; </w:t>
            </w:r>
          </w:p>
          <w:p w:rsidR="0087329A" w:rsidRDefault="00DC2AA3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      </w:r>
          </w:p>
          <w:p w:rsidR="0087329A" w:rsidRDefault="00DC2AA3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 xml:space="preserve"> 5) овладение учебными действиями с языковыми единицами и умение использовать знания для решения познавательных, практических и</w:t>
            </w:r>
            <w:r w:rsidR="0087329A">
              <w:rPr>
                <w:rFonts w:ascii="Times New Roman" w:hAnsi="Times New Roman" w:cs="Times New Roman"/>
              </w:rPr>
              <w:t xml:space="preserve"> </w:t>
            </w:r>
            <w:r w:rsidR="0087329A" w:rsidRPr="00996A3A">
              <w:rPr>
                <w:rFonts w:ascii="Times New Roman" w:hAnsi="Times New Roman" w:cs="Times New Roman"/>
              </w:rPr>
              <w:t>коммуникативных задач</w:t>
            </w:r>
            <w:r w:rsidR="0087329A">
              <w:rPr>
                <w:rFonts w:ascii="Times New Roman" w:hAnsi="Times New Roman" w:cs="Times New Roman"/>
              </w:rPr>
              <w:t>.</w:t>
            </w:r>
          </w:p>
          <w:p w:rsidR="0087329A" w:rsidRPr="0087329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 концу 3 класса</w:t>
            </w:r>
            <w:r w:rsidR="0087329A" w:rsidRPr="0087329A">
              <w:rPr>
                <w:rFonts w:ascii="Times New Roman" w:hAnsi="Times New Roman" w:cs="Times New Roman"/>
                <w:b/>
              </w:rPr>
              <w:t xml:space="preserve"> </w:t>
            </w:r>
            <w:r w:rsidR="00C53171">
              <w:rPr>
                <w:rFonts w:ascii="Times New Roman" w:hAnsi="Times New Roman" w:cs="Times New Roman"/>
                <w:b/>
              </w:rPr>
              <w:t>учащиеся</w:t>
            </w:r>
            <w:r w:rsidR="0087329A" w:rsidRPr="0087329A">
              <w:rPr>
                <w:rFonts w:ascii="Times New Roman" w:hAnsi="Times New Roman" w:cs="Times New Roman"/>
                <w:b/>
              </w:rPr>
              <w:t xml:space="preserve"> науч</w:t>
            </w:r>
            <w:r w:rsidR="00C53171">
              <w:rPr>
                <w:rFonts w:ascii="Times New Roman" w:hAnsi="Times New Roman" w:cs="Times New Roman"/>
                <w:b/>
              </w:rPr>
              <w:t>а</w:t>
            </w:r>
            <w:r w:rsidR="0087329A" w:rsidRPr="0087329A">
              <w:rPr>
                <w:rFonts w:ascii="Times New Roman" w:hAnsi="Times New Roman" w:cs="Times New Roman"/>
                <w:b/>
              </w:rPr>
              <w:t>тся</w:t>
            </w:r>
            <w:r w:rsidR="0087329A" w:rsidRPr="0087329A">
              <w:rPr>
                <w:rFonts w:ascii="Times New Roman" w:hAnsi="Times New Roman" w:cs="Times New Roman"/>
              </w:rPr>
              <w:t>:</w:t>
            </w:r>
          </w:p>
          <w:p w:rsidR="0087329A" w:rsidRPr="0087329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7329A">
              <w:rPr>
                <w:rFonts w:ascii="Times New Roman" w:hAnsi="Times New Roman" w:cs="Times New Roman"/>
              </w:rPr>
              <w:t xml:space="preserve"> </w:t>
            </w:r>
            <w:r w:rsidR="00AC73D4">
              <w:rPr>
                <w:rFonts w:ascii="Times New Roman" w:hAnsi="Times New Roman" w:cs="Times New Roman"/>
              </w:rPr>
              <w:t>1)</w:t>
            </w:r>
            <w:r w:rsidRPr="0087329A">
              <w:rPr>
                <w:rFonts w:ascii="Times New Roman" w:hAnsi="Times New Roman" w:cs="Times New Roman"/>
              </w:rPr>
              <w:t>распознавать и вести этикетный диалог;</w:t>
            </w:r>
          </w:p>
          <w:p w:rsidR="0087329A" w:rsidRPr="0087329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7329A">
              <w:rPr>
                <w:rFonts w:ascii="Times New Roman" w:hAnsi="Times New Roman" w:cs="Times New Roman"/>
              </w:rPr>
              <w:t xml:space="preserve"> отличать текст от набора предложений, записанных как текст; </w:t>
            </w:r>
          </w:p>
          <w:p w:rsidR="0087329A" w:rsidRPr="0087329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87329A" w:rsidRPr="0087329A">
              <w:rPr>
                <w:rFonts w:ascii="Times New Roman" w:hAnsi="Times New Roman" w:cs="Times New Roman"/>
              </w:rPr>
              <w:t xml:space="preserve">находить по абзацным отступам смысловые части текста; </w:t>
            </w:r>
          </w:p>
          <w:p w:rsidR="0087329A" w:rsidRPr="0087329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87329A" w:rsidRPr="0087329A">
              <w:rPr>
                <w:rFonts w:ascii="Times New Roman" w:hAnsi="Times New Roman" w:cs="Times New Roman"/>
              </w:rPr>
              <w:t xml:space="preserve">выбирать подходящий заголовок из предложенных вариантов, придумывать заголовки к маленьким текстам; </w:t>
            </w:r>
          </w:p>
          <w:p w:rsidR="0087329A" w:rsidRPr="0087329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87329A" w:rsidRPr="0087329A">
              <w:rPr>
                <w:rFonts w:ascii="Times New Roman" w:hAnsi="Times New Roman" w:cs="Times New Roman"/>
              </w:rPr>
              <w:t xml:space="preserve">осознавать роль ключевых слов в тексте, выделять их; </w:t>
            </w:r>
          </w:p>
          <w:p w:rsidR="0087329A" w:rsidRPr="0087329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87329A" w:rsidRPr="0087329A">
              <w:rPr>
                <w:rFonts w:ascii="Times New Roman" w:hAnsi="Times New Roman" w:cs="Times New Roman"/>
              </w:rPr>
              <w:t xml:space="preserve">выделять начальные и завершающие предложения в тексте, осознавать их роль как важных составляющих текста; сочинять несложные сказочные истории на основе начальных предложений, рисунков, опорных слов; </w:t>
            </w:r>
          </w:p>
          <w:p w:rsidR="00377DE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="0087329A" w:rsidRPr="0087329A">
              <w:rPr>
                <w:rFonts w:ascii="Times New Roman" w:hAnsi="Times New Roman" w:cs="Times New Roman"/>
              </w:rPr>
              <w:t>определять структурно-смысловые части текста (начало, основную часть, концовку); подбирать заголовки к готовым и продуцируемым текстам (в соответствии с темой, основной мыслью</w:t>
            </w:r>
            <w:r w:rsidR="0087329A">
              <w:rPr>
                <w:rFonts w:ascii="Times New Roman" w:hAnsi="Times New Roman" w:cs="Times New Roman"/>
              </w:rPr>
              <w:t>.</w:t>
            </w:r>
          </w:p>
          <w:p w:rsidR="0087329A" w:rsidRPr="00AC73D4" w:rsidRDefault="0087329A" w:rsidP="00AC73D4">
            <w:pPr>
              <w:pStyle w:val="ParagraphStyle"/>
              <w:spacing w:line="252" w:lineRule="auto"/>
              <w:jc w:val="both"/>
              <w:rPr>
                <w:i/>
              </w:rPr>
            </w:pPr>
            <w:r w:rsidRPr="00AC73D4">
              <w:rPr>
                <w:rFonts w:ascii="Times New Roman" w:hAnsi="Times New Roman" w:cs="Times New Roman"/>
                <w:b/>
                <w:i/>
              </w:rPr>
              <w:t xml:space="preserve">К концу </w:t>
            </w:r>
            <w:r w:rsidR="00AC73D4" w:rsidRPr="00AC73D4">
              <w:rPr>
                <w:rFonts w:ascii="Times New Roman" w:hAnsi="Times New Roman" w:cs="Times New Roman"/>
                <w:b/>
                <w:i/>
              </w:rPr>
              <w:t xml:space="preserve">3 класса </w:t>
            </w:r>
            <w:r w:rsidR="00C53171" w:rsidRPr="00AC73D4">
              <w:rPr>
                <w:rFonts w:ascii="Times New Roman" w:hAnsi="Times New Roman" w:cs="Times New Roman"/>
                <w:b/>
                <w:i/>
              </w:rPr>
              <w:t>учащиеся</w:t>
            </w:r>
            <w:r w:rsidRPr="00AC73D4">
              <w:rPr>
                <w:rFonts w:ascii="Times New Roman" w:hAnsi="Times New Roman" w:cs="Times New Roman"/>
                <w:b/>
                <w:i/>
              </w:rPr>
              <w:t xml:space="preserve"> получ</w:t>
            </w:r>
            <w:r w:rsidR="00C53171" w:rsidRPr="00AC73D4">
              <w:rPr>
                <w:rFonts w:ascii="Times New Roman" w:hAnsi="Times New Roman" w:cs="Times New Roman"/>
                <w:b/>
                <w:i/>
              </w:rPr>
              <w:t>а</w:t>
            </w:r>
            <w:r w:rsidRPr="00AC73D4">
              <w:rPr>
                <w:rFonts w:ascii="Times New Roman" w:hAnsi="Times New Roman" w:cs="Times New Roman"/>
                <w:b/>
                <w:i/>
              </w:rPr>
              <w:t>т возможность научиться</w:t>
            </w:r>
            <w:r w:rsidRPr="00AC73D4">
              <w:rPr>
                <w:i/>
              </w:rPr>
              <w:t xml:space="preserve">: </w:t>
            </w:r>
          </w:p>
          <w:p w:rsidR="0087329A" w:rsidRPr="0087329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87329A" w:rsidRPr="0087329A">
              <w:rPr>
                <w:rFonts w:ascii="Times New Roman" w:hAnsi="Times New Roman" w:cs="Times New Roman"/>
              </w:rPr>
              <w:t xml:space="preserve">оценивать степень вежливости (свою и других людей) в некоторых ситуациях общения; </w:t>
            </w:r>
          </w:p>
          <w:p w:rsidR="0087329A" w:rsidRPr="0087329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87329A" w:rsidRPr="0087329A">
              <w:rPr>
                <w:rFonts w:ascii="Times New Roman" w:hAnsi="Times New Roman" w:cs="Times New Roman"/>
              </w:rPr>
              <w:t>давать оценку невежливому речевому поведению;</w:t>
            </w:r>
          </w:p>
          <w:p w:rsidR="0087329A" w:rsidRPr="0087329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87329A" w:rsidRPr="0087329A">
              <w:rPr>
                <w:rFonts w:ascii="Times New Roman" w:hAnsi="Times New Roman" w:cs="Times New Roman"/>
              </w:rPr>
              <w:t xml:space="preserve">знать особенности диалога и монолога; анализировать абзацные отступы, шрифтовые и цветовые выделения в учебных текстах; </w:t>
            </w:r>
          </w:p>
          <w:p w:rsidR="0087329A" w:rsidRPr="0087329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87329A" w:rsidRPr="0087329A">
              <w:rPr>
                <w:rFonts w:ascii="Times New Roman" w:hAnsi="Times New Roman" w:cs="Times New Roman"/>
              </w:rPr>
              <w:t xml:space="preserve">использовать различные выделения в продуцируемых письменных текстах; </w:t>
            </w:r>
          </w:p>
          <w:p w:rsidR="0087329A" w:rsidRPr="0087329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7329A">
              <w:rPr>
                <w:rFonts w:ascii="Times New Roman" w:hAnsi="Times New Roman" w:cs="Times New Roman"/>
              </w:rPr>
              <w:t xml:space="preserve">знать основные способы правки текста (замена слов, словосочетаний, предложений; </w:t>
            </w:r>
            <w:r w:rsidRPr="0087329A">
              <w:rPr>
                <w:rFonts w:ascii="Times New Roman" w:hAnsi="Times New Roman" w:cs="Times New Roman"/>
              </w:rPr>
              <w:lastRenderedPageBreak/>
              <w:t xml:space="preserve">исключение ненужного, вставка); </w:t>
            </w:r>
          </w:p>
          <w:p w:rsidR="0087329A" w:rsidRPr="0087329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87329A" w:rsidRPr="0087329A">
              <w:rPr>
                <w:rFonts w:ascii="Times New Roman" w:hAnsi="Times New Roman" w:cs="Times New Roman"/>
              </w:rPr>
              <w:t>рассказывать (устно и письменно) о памятных событиях жизни</w:t>
            </w:r>
            <w:r w:rsidR="0087329A">
              <w:rPr>
                <w:rFonts w:ascii="Times New Roman" w:hAnsi="Times New Roman" w:cs="Times New Roman"/>
              </w:rPr>
              <w:t>.</w:t>
            </w:r>
          </w:p>
          <w:p w:rsidR="0087329A" w:rsidRPr="00DC2AA3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30" w:type="dxa"/>
          </w:tcPr>
          <w:p w:rsidR="00377DEA" w:rsidRDefault="00377DEA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96A3A">
              <w:rPr>
                <w:rFonts w:ascii="Times New Roman" w:hAnsi="Times New Roman" w:cs="Times New Roman"/>
              </w:rPr>
              <w:lastRenderedPageBreak/>
              <w:t xml:space="preserve"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377DEA" w:rsidRDefault="00377DEA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96A3A">
              <w:rPr>
                <w:rFonts w:ascii="Times New Roman" w:hAnsi="Times New Roman" w:cs="Times New Roman"/>
              </w:rPr>
      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      </w:r>
          </w:p>
          <w:p w:rsidR="00377DEA" w:rsidRDefault="00377DEA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96A3A">
              <w:rPr>
                <w:rFonts w:ascii="Times New Roman" w:hAnsi="Times New Roman" w:cs="Times New Roman"/>
              </w:rPr>
              <w:t xml:space="preserve"> 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      </w:r>
          </w:p>
          <w:p w:rsidR="00377DEA" w:rsidRDefault="00377DEA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96A3A">
              <w:rPr>
                <w:rFonts w:ascii="Times New Roman" w:hAnsi="Times New Roman" w:cs="Times New Roman"/>
              </w:rPr>
              <w:t xml:space="preserve"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 </w:t>
            </w:r>
          </w:p>
          <w:p w:rsidR="00377DEA" w:rsidRDefault="00377DEA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96A3A">
              <w:rPr>
                <w:rFonts w:ascii="Times New Roman" w:hAnsi="Times New Roman" w:cs="Times New Roman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040F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 концу 4 класса</w:t>
            </w:r>
            <w:r w:rsidR="00D4040F" w:rsidRPr="0087329A">
              <w:rPr>
                <w:rFonts w:ascii="Times New Roman" w:hAnsi="Times New Roman" w:cs="Times New Roman"/>
                <w:b/>
              </w:rPr>
              <w:t xml:space="preserve"> </w:t>
            </w:r>
            <w:r w:rsidR="00C53171">
              <w:rPr>
                <w:rFonts w:ascii="Times New Roman" w:hAnsi="Times New Roman" w:cs="Times New Roman"/>
                <w:b/>
              </w:rPr>
              <w:t>учащиеся</w:t>
            </w:r>
            <w:r w:rsidR="00D4040F" w:rsidRPr="0087329A">
              <w:rPr>
                <w:rFonts w:ascii="Times New Roman" w:hAnsi="Times New Roman" w:cs="Times New Roman"/>
                <w:b/>
              </w:rPr>
              <w:t xml:space="preserve"> науч</w:t>
            </w:r>
            <w:r w:rsidR="00C53171">
              <w:rPr>
                <w:rFonts w:ascii="Times New Roman" w:hAnsi="Times New Roman" w:cs="Times New Roman"/>
                <w:b/>
              </w:rPr>
              <w:t>а</w:t>
            </w:r>
            <w:r w:rsidR="00D4040F" w:rsidRPr="0087329A">
              <w:rPr>
                <w:rFonts w:ascii="Times New Roman" w:hAnsi="Times New Roman" w:cs="Times New Roman"/>
                <w:b/>
              </w:rPr>
              <w:t>тся</w:t>
            </w:r>
            <w:r w:rsidR="00D4040F" w:rsidRPr="0087329A">
              <w:rPr>
                <w:rFonts w:ascii="Times New Roman" w:hAnsi="Times New Roman" w:cs="Times New Roman"/>
              </w:rPr>
              <w:t>:</w:t>
            </w:r>
          </w:p>
          <w:p w:rsidR="00EB0757" w:rsidRPr="00AC73D4" w:rsidRDefault="00AC73D4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EB0757" w:rsidRPr="00AC73D4">
              <w:rPr>
                <w:color w:val="000000"/>
              </w:rPr>
              <w:t>соблюдать основные правила общения на уроке, пользоваться типовыми этикетными формулами (в ситуации приветствия, извинения, просьбы, благодарности);</w:t>
            </w:r>
          </w:p>
          <w:p w:rsidR="00EB0757" w:rsidRPr="00AC73D4" w:rsidRDefault="00EB0757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AC73D4">
              <w:rPr>
                <w:color w:val="000000"/>
              </w:rPr>
              <w:t xml:space="preserve"> </w:t>
            </w:r>
            <w:r w:rsidR="00AC73D4">
              <w:rPr>
                <w:color w:val="000000"/>
              </w:rPr>
              <w:t>2)</w:t>
            </w:r>
            <w:r w:rsidRPr="00AC73D4">
              <w:rPr>
                <w:color w:val="000000"/>
              </w:rPr>
              <w:t>осознавать наличие в речи разных задач общения: по деловому сообщить и словами рисовать, передавая свои мысли, чувства, впечатления;</w:t>
            </w:r>
          </w:p>
          <w:p w:rsidR="006D565E" w:rsidRPr="00AC73D4" w:rsidRDefault="00AC73D4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iCs/>
              </w:rPr>
              <w:t>3)</w:t>
            </w:r>
            <w:r w:rsidR="006D565E" w:rsidRPr="00AC73D4">
              <w:rPr>
                <w:iCs/>
              </w:rPr>
              <w:t>соблюдать правила вежливости при общении с людьми, называть свои речевые роли в разных ситуациях общения;</w:t>
            </w:r>
          </w:p>
          <w:p w:rsidR="006D565E" w:rsidRPr="00AC73D4" w:rsidRDefault="00AC73D4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iCs/>
              </w:rPr>
              <w:t>4)</w:t>
            </w:r>
            <w:r w:rsidR="006D565E" w:rsidRPr="00AC73D4">
              <w:rPr>
                <w:iCs/>
              </w:rPr>
              <w:t>приводить примеры успешного общения в жизни людей, устанавливать ассоциации с жизненным опытом, с впечатлениями от восприятия различных видов произведений искусства</w:t>
            </w:r>
          </w:p>
          <w:p w:rsidR="006D565E" w:rsidRPr="00AC73D4" w:rsidRDefault="00AC73D4" w:rsidP="00AC73D4">
            <w:pPr>
              <w:pStyle w:val="ParagraphStyle"/>
              <w:spacing w:line="252" w:lineRule="auto"/>
              <w:jc w:val="both"/>
              <w:rPr>
                <w:i/>
              </w:rPr>
            </w:pPr>
            <w:r w:rsidRPr="00AC73D4">
              <w:rPr>
                <w:rFonts w:ascii="Times New Roman" w:hAnsi="Times New Roman" w:cs="Times New Roman"/>
                <w:b/>
                <w:i/>
              </w:rPr>
              <w:t>К концу 4 класса</w:t>
            </w:r>
            <w:r w:rsidR="006D565E" w:rsidRPr="00AC73D4">
              <w:rPr>
                <w:rFonts w:ascii="Times New Roman" w:hAnsi="Times New Roman" w:cs="Times New Roman"/>
                <w:b/>
                <w:i/>
              </w:rPr>
              <w:t xml:space="preserve"> учащиеся получат возможность научиться</w:t>
            </w:r>
            <w:r w:rsidR="006D565E" w:rsidRPr="00AC73D4">
              <w:rPr>
                <w:i/>
              </w:rPr>
              <w:t xml:space="preserve">: </w:t>
            </w:r>
          </w:p>
          <w:p w:rsidR="00EB0757" w:rsidRPr="006D565E" w:rsidRDefault="00AC73D4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</w:pPr>
            <w:r>
              <w:t>1)</w:t>
            </w:r>
            <w:r w:rsidR="00EB0757" w:rsidRPr="006D565E">
              <w:t>осознавать, что текст – это продукт речевой (комму</w:t>
            </w:r>
            <w:r w:rsidR="006D565E" w:rsidRPr="006D565E">
              <w:t>ни</w:t>
            </w:r>
            <w:r w:rsidR="00EB0757" w:rsidRPr="006D565E">
              <w:t xml:space="preserve">кативной) деятельности, </w:t>
            </w:r>
            <w:r w:rsidR="006D565E" w:rsidRPr="006D565E">
              <w:t>е</w:t>
            </w:r>
            <w:r w:rsidR="00EB0757" w:rsidRPr="006D565E">
              <w:t>го признаки и особенности;</w:t>
            </w:r>
          </w:p>
          <w:p w:rsidR="00EB0757" w:rsidRPr="006D565E" w:rsidRDefault="00AC73D4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</w:pPr>
            <w:r>
              <w:t>2)</w:t>
            </w:r>
            <w:r w:rsidR="00EB0757" w:rsidRPr="006D565E">
              <w:t>письменно создавать (после коллективной подготовки) речевые произведения определённых жанров: записку, объявление, письмо, поздравление, телеграмму, кулинарный рецепт, загадку, словесную зарисовку, сказку; обдумывать их содержание и языковые средства с учётом жанра, адресата, а после написания проверять и совершенствовать текст;</w:t>
            </w:r>
          </w:p>
          <w:p w:rsidR="00EB0757" w:rsidRPr="006D565E" w:rsidRDefault="00AC73D4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</w:pPr>
            <w:r>
              <w:t>3)</w:t>
            </w:r>
            <w:r w:rsidR="00EB0757" w:rsidRPr="006D565E">
              <w:t>знать особенности диалога и монолога; создавать небольшие монологические высказывания</w:t>
            </w:r>
            <w:r w:rsidR="006D565E" w:rsidRPr="006D565E">
              <w:t xml:space="preserve"> </w:t>
            </w:r>
            <w:r w:rsidR="00EB0757" w:rsidRPr="006D565E">
              <w:t xml:space="preserve">на основе различных </w:t>
            </w:r>
            <w:r w:rsidR="00EB0757" w:rsidRPr="006D565E">
              <w:lastRenderedPageBreak/>
              <w:t>источников;</w:t>
            </w:r>
          </w:p>
          <w:p w:rsidR="00EB0757" w:rsidRPr="006D565E" w:rsidRDefault="00AC73D4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</w:pPr>
            <w:r>
              <w:t>4)</w:t>
            </w:r>
            <w:r w:rsidR="00EB0757" w:rsidRPr="006D565E">
              <w:t xml:space="preserve">понимать тему и главную мысль текста, </w:t>
            </w:r>
            <w:r w:rsidR="006D565E" w:rsidRPr="006D565E">
              <w:t>о</w:t>
            </w:r>
            <w:r w:rsidR="00EB0757" w:rsidRPr="006D565E">
              <w:t>заглавливать текст по его теме и главной мысли;</w:t>
            </w:r>
          </w:p>
          <w:p w:rsidR="00EB0757" w:rsidRPr="006D565E" w:rsidRDefault="00AC73D4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</w:pPr>
            <w:r>
              <w:t>5)</w:t>
            </w:r>
            <w:r w:rsidR="00EB0757" w:rsidRPr="006D565E">
              <w:t>озаглавливать части текста, выделенные абзацными отступами, составлять план;</w:t>
            </w:r>
          </w:p>
          <w:p w:rsidR="00EB0757" w:rsidRPr="006D565E" w:rsidRDefault="00AC73D4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</w:pPr>
            <w:r>
              <w:t>6)</w:t>
            </w:r>
            <w:r w:rsidR="00EB0757" w:rsidRPr="006D565E">
              <w:t>замечать в художественном тексте языковые средства, создающие его выразительность;</w:t>
            </w:r>
          </w:p>
          <w:p w:rsidR="00EB0757" w:rsidRPr="006D565E" w:rsidRDefault="00AC73D4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</w:pPr>
            <w:r>
              <w:t>7)</w:t>
            </w:r>
            <w:r w:rsidR="006D565E" w:rsidRPr="006D565E">
              <w:t>п</w:t>
            </w:r>
            <w:r w:rsidR="00EB0757" w:rsidRPr="006D565E">
              <w:t>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понимать от какого лица, 1-го или 3-го, ведётся расска</w:t>
            </w:r>
            <w:r w:rsidR="006D565E" w:rsidRPr="006D565E">
              <w:t>з</w:t>
            </w:r>
          </w:p>
          <w:p w:rsidR="00377DEA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377DEA" w:rsidRPr="008A3E3A" w:rsidRDefault="00377DEA" w:rsidP="00996A3A">
      <w:pPr>
        <w:pStyle w:val="ParagraphStyle"/>
        <w:spacing w:line="252" w:lineRule="auto"/>
        <w:rPr>
          <w:rFonts w:ascii="Times New Roman" w:hAnsi="Times New Roman" w:cs="Times New Roman"/>
          <w:b/>
          <w:color w:val="000000"/>
        </w:rPr>
      </w:pPr>
    </w:p>
    <w:p w:rsidR="00541536" w:rsidRPr="008A3E3A" w:rsidRDefault="00541536" w:rsidP="008A3E3A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494532" w:rsidRPr="008A3E3A" w:rsidRDefault="00494532" w:rsidP="00F6649D">
      <w:pPr>
        <w:pStyle w:val="ParagraphStyle"/>
        <w:spacing w:line="216" w:lineRule="auto"/>
        <w:rPr>
          <w:rFonts w:ascii="Times New Roman" w:hAnsi="Times New Roman" w:cs="Times New Roman"/>
        </w:rPr>
        <w:sectPr w:rsidR="00494532" w:rsidRPr="008A3E3A" w:rsidSect="0021748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A3F7C" w:rsidRDefault="001A3F7C" w:rsidP="00F66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3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Style w:val="a5"/>
        <w:tblW w:w="0" w:type="auto"/>
        <w:tblInd w:w="-885" w:type="dxa"/>
        <w:tblLook w:val="04A0"/>
      </w:tblPr>
      <w:tblGrid>
        <w:gridCol w:w="2836"/>
        <w:gridCol w:w="4111"/>
        <w:gridCol w:w="4536"/>
        <w:gridCol w:w="3827"/>
      </w:tblGrid>
      <w:tr w:rsidR="00D4040F" w:rsidTr="00696874">
        <w:tc>
          <w:tcPr>
            <w:tcW w:w="2836" w:type="dxa"/>
          </w:tcPr>
          <w:p w:rsidR="00D4040F" w:rsidRPr="00C53171" w:rsidRDefault="00D4040F" w:rsidP="00D40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4040F" w:rsidRPr="00C53171" w:rsidRDefault="00D4040F" w:rsidP="00C53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7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536" w:type="dxa"/>
          </w:tcPr>
          <w:p w:rsidR="00D4040F" w:rsidRPr="00C53171" w:rsidRDefault="00D4040F" w:rsidP="00C53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7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827" w:type="dxa"/>
          </w:tcPr>
          <w:p w:rsidR="00D4040F" w:rsidRPr="00C53171" w:rsidRDefault="00D4040F" w:rsidP="00C53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7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4040F" w:rsidTr="00696874">
        <w:tc>
          <w:tcPr>
            <w:tcW w:w="2836" w:type="dxa"/>
          </w:tcPr>
          <w:p w:rsidR="00D4040F" w:rsidRPr="006D565E" w:rsidRDefault="00D4040F" w:rsidP="00D40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5E">
              <w:rPr>
                <w:rFonts w:ascii="Times New Roman" w:hAnsi="Times New Roman" w:cs="Times New Roman"/>
                <w:b/>
              </w:rPr>
              <w:t>Общение</w:t>
            </w:r>
          </w:p>
        </w:tc>
        <w:tc>
          <w:tcPr>
            <w:tcW w:w="4111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Что такое успешное общение.</w:t>
            </w:r>
          </w:p>
        </w:tc>
        <w:tc>
          <w:tcPr>
            <w:tcW w:w="4536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Для чего нужна речь. Выражение собственного мнения. Его аргументация. Развитие речи с элементами культуры речи. Речевая деятельность. Речь. Работа с картиной, сравнительный анализ двух картин. Главное переживание автора, выраженное в речи</w:t>
            </w:r>
          </w:p>
        </w:tc>
        <w:tc>
          <w:tcPr>
            <w:tcW w:w="3827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Разнообразие речевых ситуаций. Монолог. Диалог.</w:t>
            </w:r>
          </w:p>
        </w:tc>
      </w:tr>
      <w:tr w:rsidR="00D4040F" w:rsidTr="00696874">
        <w:tc>
          <w:tcPr>
            <w:tcW w:w="2836" w:type="dxa"/>
          </w:tcPr>
          <w:p w:rsidR="00D4040F" w:rsidRPr="006D565E" w:rsidRDefault="00D4040F" w:rsidP="00D4040F">
            <w:pPr>
              <w:rPr>
                <w:rFonts w:ascii="Times New Roman" w:hAnsi="Times New Roman" w:cs="Times New Roman"/>
                <w:b/>
              </w:rPr>
            </w:pPr>
            <w:r w:rsidRPr="006D565E">
              <w:rPr>
                <w:rFonts w:ascii="Times New Roman" w:hAnsi="Times New Roman" w:cs="Times New Roman"/>
                <w:b/>
              </w:rPr>
              <w:t>Азбука вежливости</w:t>
            </w:r>
          </w:p>
        </w:tc>
        <w:tc>
          <w:tcPr>
            <w:tcW w:w="4111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Какие бывают предложения.</w:t>
            </w:r>
          </w:p>
        </w:tc>
        <w:tc>
          <w:tcPr>
            <w:tcW w:w="4536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Как правильно написать письмо. Как правильно вести себя в магазине. Что делать, если ты опоздал на урок? Как правильно говорить по телефону? Учимся слушать других и стараемся, чтобы услышали нас.</w:t>
            </w:r>
          </w:p>
        </w:tc>
        <w:tc>
          <w:tcPr>
            <w:tcW w:w="3827" w:type="dxa"/>
          </w:tcPr>
          <w:p w:rsidR="00D4040F" w:rsidRPr="00696874" w:rsidRDefault="00C53171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Учимся давать оценку сообщениям, докладам и выступлениям своих товарищей. Учимся делать научное сообщение.</w:t>
            </w:r>
          </w:p>
        </w:tc>
      </w:tr>
      <w:tr w:rsidR="00D4040F" w:rsidTr="00696874">
        <w:tc>
          <w:tcPr>
            <w:tcW w:w="2836" w:type="dxa"/>
          </w:tcPr>
          <w:p w:rsidR="00D4040F" w:rsidRPr="006D565E" w:rsidRDefault="00D4040F" w:rsidP="00D4040F">
            <w:pPr>
              <w:rPr>
                <w:rFonts w:ascii="Times New Roman" w:hAnsi="Times New Roman" w:cs="Times New Roman"/>
                <w:b/>
              </w:rPr>
            </w:pPr>
            <w:r w:rsidRPr="006D565E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4111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Работа с картиной. Слова, у которых несколько значений. Разные слова, которые случайно одинаково звучат и пишутся. Слова и их дальние родственники. Что такое обращение.</w:t>
            </w:r>
          </w:p>
        </w:tc>
        <w:tc>
          <w:tcPr>
            <w:tcW w:w="4536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изложение. Работа с картинкой, письменное сочинение. Учимся писать сочинение. Учимся писать сочинение по наблюдениям</w:t>
            </w:r>
          </w:p>
        </w:tc>
        <w:tc>
          <w:tcPr>
            <w:tcW w:w="3827" w:type="dxa"/>
          </w:tcPr>
          <w:p w:rsidR="00D4040F" w:rsidRPr="00696874" w:rsidRDefault="00D4040F" w:rsidP="00696874">
            <w:pPr>
              <w:pStyle w:val="c0"/>
              <w:spacing w:before="0" w:beforeAutospacing="0" w:after="0" w:afterAutospacing="0"/>
              <w:jc w:val="both"/>
            </w:pPr>
            <w:r w:rsidRPr="00696874">
              <w:rPr>
                <w:rStyle w:val="c1"/>
              </w:rPr>
              <w:t xml:space="preserve">Определение значения слова по тексту или уточнение значения с помощью толкового словаря. </w:t>
            </w:r>
          </w:p>
          <w:p w:rsidR="00D4040F" w:rsidRPr="00696874" w:rsidRDefault="00D4040F" w:rsidP="00696874">
            <w:pPr>
              <w:pStyle w:val="c0"/>
              <w:spacing w:before="0" w:beforeAutospacing="0" w:after="0" w:afterAutospacing="0"/>
              <w:jc w:val="both"/>
            </w:pPr>
            <w:r w:rsidRPr="00696874">
              <w:rPr>
                <w:rStyle w:val="c1"/>
              </w:rPr>
              <w:t xml:space="preserve">Различение однозначных и многозначных слов. </w:t>
            </w:r>
          </w:p>
          <w:p w:rsidR="00D4040F" w:rsidRPr="00696874" w:rsidRDefault="00D4040F" w:rsidP="00696874">
            <w:pPr>
              <w:pStyle w:val="c0"/>
              <w:spacing w:before="0" w:beforeAutospacing="0" w:after="0" w:afterAutospacing="0"/>
              <w:jc w:val="both"/>
            </w:pPr>
            <w:r w:rsidRPr="00696874">
              <w:rPr>
                <w:rStyle w:val="c1"/>
              </w:rPr>
              <w:t>Представление о прямом и переносном значении слова.</w:t>
            </w:r>
          </w:p>
          <w:p w:rsidR="00D4040F" w:rsidRPr="00696874" w:rsidRDefault="00D4040F" w:rsidP="00696874">
            <w:pPr>
              <w:pStyle w:val="c0"/>
              <w:spacing w:before="0" w:beforeAutospacing="0" w:after="0" w:afterAutospacing="0"/>
              <w:jc w:val="both"/>
            </w:pPr>
            <w:r w:rsidRPr="00696874">
              <w:rPr>
                <w:rStyle w:val="c1"/>
              </w:rPr>
              <w:t>Наблюдение за использованием в речи синонимов, антонимов и омонимов.</w:t>
            </w:r>
          </w:p>
          <w:p w:rsidR="00D4040F" w:rsidRPr="00696874" w:rsidRDefault="00D4040F" w:rsidP="00696874">
            <w:pPr>
              <w:pStyle w:val="c0"/>
              <w:spacing w:before="0" w:beforeAutospacing="0" w:after="0" w:afterAutospacing="0"/>
              <w:jc w:val="both"/>
            </w:pPr>
            <w:r w:rsidRPr="00696874">
              <w:rPr>
                <w:rStyle w:val="c1"/>
              </w:rPr>
              <w:t>Слова исконные и заимствованные.</w:t>
            </w:r>
          </w:p>
          <w:p w:rsidR="00D4040F" w:rsidRPr="00696874" w:rsidRDefault="00D4040F" w:rsidP="00696874">
            <w:pPr>
              <w:pStyle w:val="c0"/>
              <w:spacing w:before="0" w:beforeAutospacing="0" w:after="0" w:afterAutospacing="0"/>
              <w:jc w:val="both"/>
            </w:pPr>
            <w:r w:rsidRPr="00696874">
              <w:rPr>
                <w:rStyle w:val="c1"/>
              </w:rPr>
              <w:t>Устаревшие слова.</w:t>
            </w:r>
          </w:p>
          <w:p w:rsidR="00D4040F" w:rsidRPr="00696874" w:rsidRDefault="00D4040F" w:rsidP="00696874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696874">
              <w:rPr>
                <w:rStyle w:val="c1"/>
              </w:rPr>
              <w:t>Фразеологизмы. Наблюдение за использованием в речи фразеологизмов.</w:t>
            </w:r>
          </w:p>
          <w:p w:rsidR="00D4040F" w:rsidRPr="00696874" w:rsidRDefault="00D4040F" w:rsidP="00696874">
            <w:pPr>
              <w:pStyle w:val="c0"/>
              <w:spacing w:before="0" w:beforeAutospacing="0" w:after="0" w:afterAutospacing="0"/>
              <w:jc w:val="both"/>
              <w:rPr>
                <w:i/>
              </w:rPr>
            </w:pPr>
            <w:r w:rsidRPr="00696874">
              <w:rPr>
                <w:rStyle w:val="c28"/>
                <w:i/>
              </w:rPr>
              <w:t>Устная речь</w:t>
            </w:r>
          </w:p>
          <w:p w:rsidR="00D4040F" w:rsidRPr="00696874" w:rsidRDefault="00D4040F" w:rsidP="00696874">
            <w:pPr>
              <w:pStyle w:val="c0"/>
              <w:spacing w:before="0" w:beforeAutospacing="0" w:after="0" w:afterAutospacing="0"/>
              <w:jc w:val="both"/>
            </w:pPr>
            <w:r w:rsidRPr="00696874">
              <w:rPr>
                <w:rStyle w:val="c1"/>
              </w:rPr>
              <w:t xml:space="preserve">Выбор языковых средств в </w:t>
            </w:r>
            <w:r w:rsidRPr="00696874">
              <w:rPr>
                <w:rStyle w:val="c1"/>
              </w:rPr>
              <w:lastRenderedPageBreak/>
              <w:t xml:space="preserve">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      </w:r>
          </w:p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0F" w:rsidTr="00696874">
        <w:tc>
          <w:tcPr>
            <w:tcW w:w="2836" w:type="dxa"/>
          </w:tcPr>
          <w:p w:rsidR="00D4040F" w:rsidRPr="00C53171" w:rsidRDefault="00D4040F" w:rsidP="00D4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и говорение</w:t>
            </w:r>
            <w:r w:rsidRPr="00C5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О пользе звукобуквенной зарядки. Слова со сходным значением, которые по-разному звучат и пишутся.</w:t>
            </w:r>
          </w:p>
        </w:tc>
        <w:tc>
          <w:tcPr>
            <w:tcW w:w="4536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Опорный конспект как кодирование услышанного и прочитанного с использованием рисунков, символов.</w:t>
            </w:r>
          </w:p>
        </w:tc>
        <w:tc>
          <w:tcPr>
            <w:tcW w:w="3827" w:type="dxa"/>
          </w:tcPr>
          <w:p w:rsidR="00D4040F" w:rsidRPr="00696874" w:rsidRDefault="00C53171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Опорный конспект как кодирование услышанного и прочитанного с использованием рисунков, символов.</w:t>
            </w:r>
          </w:p>
        </w:tc>
      </w:tr>
      <w:tr w:rsidR="00D4040F" w:rsidTr="00696874">
        <w:tc>
          <w:tcPr>
            <w:tcW w:w="2836" w:type="dxa"/>
          </w:tcPr>
          <w:p w:rsidR="00D4040F" w:rsidRPr="006D565E" w:rsidRDefault="00D4040F" w:rsidP="00D40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5E">
              <w:rPr>
                <w:rFonts w:ascii="Times New Roman" w:hAnsi="Times New Roman" w:cs="Times New Roman"/>
                <w:b/>
                <w:sz w:val="24"/>
                <w:szCs w:val="24"/>
              </w:rPr>
              <w:t>Типы текстов.</w:t>
            </w:r>
          </w:p>
        </w:tc>
        <w:tc>
          <w:tcPr>
            <w:tcW w:w="4111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текст. Тема и основная мысль текста. Главное переживание текста. Деление текста на части. Описание и повествование, рассуждение. Научный и художественный текст. </w:t>
            </w:r>
          </w:p>
        </w:tc>
        <w:tc>
          <w:tcPr>
            <w:tcW w:w="4536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Текст, его тема и основная мысль. Последовательность предложений в тексте. План текста. Порядок абзацев в тексте. Текст</w:t>
            </w:r>
            <w:r w:rsidR="00C53171" w:rsidRPr="0069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описание и текст-повествование. Научный текст. Словарные статьи в толковом, обратном, орфоэпическом, орфографическом, словообразовательном, этимологическом, фразеологическом словарях. Особенности словарных статей как разновидностей текста.</w:t>
            </w:r>
          </w:p>
        </w:tc>
        <w:tc>
          <w:tcPr>
            <w:tcW w:w="3827" w:type="dxa"/>
          </w:tcPr>
          <w:p w:rsidR="00D4040F" w:rsidRPr="00696874" w:rsidRDefault="00C53171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 xml:space="preserve">Речевые жанры: повествование, описание и рассуждение. Основные признаки текста. Доказательства: факты (научные, житейские), ссылка на авторитеты. Несколько доказательств в рассуждении. Смысловая цельность и связность текста. Учимся писать сочинение. Письменное изложение текста. </w:t>
            </w:r>
          </w:p>
        </w:tc>
      </w:tr>
    </w:tbl>
    <w:p w:rsidR="00D4040F" w:rsidRPr="008A3E3A" w:rsidRDefault="00D4040F" w:rsidP="00D4040F">
      <w:pPr>
        <w:rPr>
          <w:rFonts w:ascii="Times New Roman" w:hAnsi="Times New Roman" w:cs="Times New Roman"/>
          <w:b/>
          <w:sz w:val="24"/>
          <w:szCs w:val="24"/>
        </w:rPr>
      </w:pPr>
    </w:p>
    <w:p w:rsidR="00696874" w:rsidRDefault="00696874">
      <w:pPr>
        <w:rPr>
          <w:rFonts w:ascii="Times New Roman" w:hAnsi="Times New Roman" w:cs="Times New Roman"/>
        </w:rPr>
        <w:sectPr w:rsidR="00696874" w:rsidSect="0063402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A3E3A" w:rsidRDefault="008A3E3A" w:rsidP="00C531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Hlk536292933"/>
      <w:r w:rsidRPr="00696874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тематическое планирование </w:t>
      </w:r>
    </w:p>
    <w:p w:rsidR="00654917" w:rsidRDefault="00654917" w:rsidP="00C531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54917" w:rsidRDefault="00654917" w:rsidP="00C531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2 класс</w:t>
      </w:r>
    </w:p>
    <w:tbl>
      <w:tblPr>
        <w:tblStyle w:val="a5"/>
        <w:tblW w:w="0" w:type="auto"/>
        <w:tblInd w:w="476" w:type="dxa"/>
        <w:tblLook w:val="04A0"/>
      </w:tblPr>
      <w:tblGrid>
        <w:gridCol w:w="974"/>
        <w:gridCol w:w="10816"/>
        <w:gridCol w:w="2237"/>
      </w:tblGrid>
      <w:tr w:rsidR="004A3806" w:rsidTr="004A3806">
        <w:tc>
          <w:tcPr>
            <w:tcW w:w="993" w:type="dxa"/>
          </w:tcPr>
          <w:p w:rsidR="004A3806" w:rsidRPr="00654917" w:rsidRDefault="004A3806" w:rsidP="00BB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4A3806" w:rsidRPr="00654917" w:rsidRDefault="004A3806" w:rsidP="00BB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A3806" w:rsidRPr="00654917" w:rsidRDefault="004A3806" w:rsidP="00BB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3806" w:rsidRPr="00654917" w:rsidRDefault="004A3806" w:rsidP="00BB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54917" w:rsidTr="004A3806">
        <w:tc>
          <w:tcPr>
            <w:tcW w:w="993" w:type="dxa"/>
          </w:tcPr>
          <w:p w:rsidR="00654917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1.</w:t>
            </w:r>
          </w:p>
        </w:tc>
        <w:tc>
          <w:tcPr>
            <w:tcW w:w="11198" w:type="dxa"/>
          </w:tcPr>
          <w:p w:rsidR="00654917" w:rsidRPr="004A3806" w:rsidRDefault="00654917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2268" w:type="dxa"/>
          </w:tcPr>
          <w:p w:rsidR="00654917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Что такое слово?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Поговорим о предложении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Что мы пишем с большой буквы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Что такое тест?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Познакомьтесь: алфавит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7.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pStyle w:val="Default"/>
              <w:rPr>
                <w:bCs/>
                <w:caps/>
              </w:rPr>
            </w:pPr>
            <w:r w:rsidRPr="004A3806">
              <w:t>В мире звуков. Звуки и буквы - не одно и тоже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8.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pStyle w:val="Default"/>
              <w:rPr>
                <w:bCs/>
                <w:caps/>
              </w:rPr>
            </w:pPr>
            <w:r w:rsidRPr="004A3806">
              <w:t>Жили были гласные. Такие разные гласные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9.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pStyle w:val="Default"/>
              <w:rPr>
                <w:bCs/>
                <w:caps/>
              </w:rPr>
            </w:pPr>
            <w:r w:rsidRPr="004A3806">
              <w:t>Жили были согласные. Такие разные согласные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10.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Волшебник ударение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11.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12.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Зачем шипят шипящие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654917" w:rsidTr="004A3806">
        <w:tc>
          <w:tcPr>
            <w:tcW w:w="993" w:type="dxa"/>
          </w:tcPr>
          <w:p w:rsidR="00654917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13-14</w:t>
            </w:r>
          </w:p>
        </w:tc>
        <w:tc>
          <w:tcPr>
            <w:tcW w:w="11198" w:type="dxa"/>
          </w:tcPr>
          <w:p w:rsidR="00654917" w:rsidRPr="004A3806" w:rsidRDefault="00654917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О безударных гласных</w:t>
            </w:r>
          </w:p>
        </w:tc>
        <w:tc>
          <w:tcPr>
            <w:tcW w:w="2268" w:type="dxa"/>
          </w:tcPr>
          <w:p w:rsidR="00654917" w:rsidRPr="004A3806" w:rsidRDefault="00654917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</w:t>
            </w:r>
          </w:p>
        </w:tc>
      </w:tr>
      <w:tr w:rsidR="00654917" w:rsidTr="004A3806">
        <w:tc>
          <w:tcPr>
            <w:tcW w:w="993" w:type="dxa"/>
          </w:tcPr>
          <w:p w:rsidR="00654917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15-16</w:t>
            </w:r>
          </w:p>
        </w:tc>
        <w:tc>
          <w:tcPr>
            <w:tcW w:w="11198" w:type="dxa"/>
          </w:tcPr>
          <w:p w:rsidR="00654917" w:rsidRPr="004A3806" w:rsidRDefault="00654917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О парных звонких и глухих согласных</w:t>
            </w:r>
          </w:p>
        </w:tc>
        <w:tc>
          <w:tcPr>
            <w:tcW w:w="2268" w:type="dxa"/>
          </w:tcPr>
          <w:p w:rsidR="00654917" w:rsidRPr="004A3806" w:rsidRDefault="00654917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</w:t>
            </w:r>
          </w:p>
        </w:tc>
      </w:tr>
      <w:tr w:rsidR="00654917" w:rsidTr="004A3806">
        <w:tc>
          <w:tcPr>
            <w:tcW w:w="993" w:type="dxa"/>
          </w:tcPr>
          <w:p w:rsidR="00654917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17.</w:t>
            </w:r>
          </w:p>
        </w:tc>
        <w:tc>
          <w:tcPr>
            <w:tcW w:w="11198" w:type="dxa"/>
          </w:tcPr>
          <w:p w:rsidR="00654917" w:rsidRPr="004A3806" w:rsidRDefault="00654917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Слова-приятели, слова-неприятели</w:t>
            </w:r>
          </w:p>
        </w:tc>
        <w:tc>
          <w:tcPr>
            <w:tcW w:w="2268" w:type="dxa"/>
          </w:tcPr>
          <w:p w:rsidR="00654917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</w:tbl>
    <w:p w:rsidR="00654917" w:rsidRDefault="00654917" w:rsidP="00C531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96874" w:rsidRDefault="00696874" w:rsidP="00C531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A3806" w:rsidRDefault="004A3806" w:rsidP="004A380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3 класс</w:t>
      </w:r>
    </w:p>
    <w:tbl>
      <w:tblPr>
        <w:tblStyle w:val="a5"/>
        <w:tblW w:w="0" w:type="auto"/>
        <w:tblInd w:w="476" w:type="dxa"/>
        <w:tblLook w:val="04A0"/>
      </w:tblPr>
      <w:tblGrid>
        <w:gridCol w:w="972"/>
        <w:gridCol w:w="10822"/>
        <w:gridCol w:w="2233"/>
      </w:tblGrid>
      <w:tr w:rsidR="004A3806" w:rsidTr="00BB5B91">
        <w:tc>
          <w:tcPr>
            <w:tcW w:w="993" w:type="dxa"/>
          </w:tcPr>
          <w:p w:rsidR="004A3806" w:rsidRPr="00654917" w:rsidRDefault="004A3806" w:rsidP="00BB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4A3806" w:rsidRPr="00654917" w:rsidRDefault="004A3806" w:rsidP="00BB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A3806" w:rsidRPr="00654917" w:rsidRDefault="004A3806" w:rsidP="00BB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3806" w:rsidRPr="00654917" w:rsidRDefault="004A3806" w:rsidP="00BB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4A3806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1.</w:t>
            </w:r>
          </w:p>
        </w:tc>
        <w:tc>
          <w:tcPr>
            <w:tcW w:w="11198" w:type="dxa"/>
          </w:tcPr>
          <w:p w:rsidR="004A3806" w:rsidRPr="004A3806" w:rsidRDefault="004A3806" w:rsidP="00BB5B9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речь в жизни человека</w:t>
            </w:r>
          </w:p>
        </w:tc>
        <w:tc>
          <w:tcPr>
            <w:tcW w:w="2268" w:type="dxa"/>
          </w:tcPr>
          <w:p w:rsidR="004A3806" w:rsidRPr="004A3806" w:rsidRDefault="004A3806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4A3806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2.</w:t>
            </w:r>
          </w:p>
        </w:tc>
        <w:tc>
          <w:tcPr>
            <w:tcW w:w="11198" w:type="dxa"/>
          </w:tcPr>
          <w:p w:rsidR="004A3806" w:rsidRPr="004A3806" w:rsidRDefault="004A3806" w:rsidP="00BB5B9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опорные слова. моделирование текста по опорным словам</w:t>
            </w:r>
          </w:p>
        </w:tc>
        <w:tc>
          <w:tcPr>
            <w:tcW w:w="2268" w:type="dxa"/>
          </w:tcPr>
          <w:p w:rsidR="004A3806" w:rsidRDefault="004A3806" w:rsidP="00BB5B91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4A3806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3-4.</w:t>
            </w:r>
          </w:p>
        </w:tc>
        <w:tc>
          <w:tcPr>
            <w:tcW w:w="11198" w:type="dxa"/>
          </w:tcPr>
          <w:p w:rsidR="004A3806" w:rsidRPr="004A3806" w:rsidRDefault="004A3806" w:rsidP="00BB5B9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составление рассказа о случае из своей жизни</w:t>
            </w:r>
          </w:p>
        </w:tc>
        <w:tc>
          <w:tcPr>
            <w:tcW w:w="2268" w:type="dxa"/>
          </w:tcPr>
          <w:p w:rsidR="004A3806" w:rsidRDefault="004A3806" w:rsidP="00BB5B91">
            <w:pPr>
              <w:jc w:val="center"/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4A3806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5.</w:t>
            </w:r>
          </w:p>
        </w:tc>
        <w:tc>
          <w:tcPr>
            <w:tcW w:w="11198" w:type="dxa"/>
          </w:tcPr>
          <w:p w:rsidR="004A3806" w:rsidRPr="004A3806" w:rsidRDefault="004A3806" w:rsidP="00BB5B9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устаревшие слова</w:t>
            </w:r>
          </w:p>
        </w:tc>
        <w:tc>
          <w:tcPr>
            <w:tcW w:w="2268" w:type="dxa"/>
          </w:tcPr>
          <w:p w:rsidR="004A3806" w:rsidRDefault="004A3806" w:rsidP="00BB5B91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4A3806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6-7.</w:t>
            </w:r>
          </w:p>
        </w:tc>
        <w:tc>
          <w:tcPr>
            <w:tcW w:w="11198" w:type="dxa"/>
          </w:tcPr>
          <w:p w:rsidR="004A3806" w:rsidRPr="004A3806" w:rsidRDefault="004A3806" w:rsidP="00BB5B9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отзыв по картине м.а. врубеля "царевна-лебедь"</w:t>
            </w:r>
          </w:p>
        </w:tc>
        <w:tc>
          <w:tcPr>
            <w:tcW w:w="2268" w:type="dxa"/>
          </w:tcPr>
          <w:p w:rsidR="004A3806" w:rsidRDefault="00962DFB" w:rsidP="00BB5B91">
            <w:pPr>
              <w:jc w:val="center"/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962DFB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8</w:t>
            </w:r>
            <w:r w:rsidR="004A380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</w:tc>
        <w:tc>
          <w:tcPr>
            <w:tcW w:w="11198" w:type="dxa"/>
          </w:tcPr>
          <w:p w:rsidR="004A3806" w:rsidRPr="004A3806" w:rsidRDefault="00962DFB" w:rsidP="00BB5B9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фразеологизмы в русской речи</w:t>
            </w:r>
          </w:p>
        </w:tc>
        <w:tc>
          <w:tcPr>
            <w:tcW w:w="2268" w:type="dxa"/>
          </w:tcPr>
          <w:p w:rsidR="004A3806" w:rsidRDefault="004A3806" w:rsidP="00BB5B91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962DFB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9-10</w:t>
            </w:r>
            <w:r w:rsidR="004A380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</w:tc>
        <w:tc>
          <w:tcPr>
            <w:tcW w:w="11198" w:type="dxa"/>
          </w:tcPr>
          <w:p w:rsidR="004A3806" w:rsidRPr="004A3806" w:rsidRDefault="00962DFB" w:rsidP="00BB5B91">
            <w:pPr>
              <w:pStyle w:val="Default"/>
              <w:rPr>
                <w:bCs/>
                <w:caps/>
              </w:rPr>
            </w:pPr>
            <w:r>
              <w:rPr>
                <w:bCs/>
                <w:caps/>
              </w:rPr>
              <w:t>проект "имя прилагательное в загадках"</w:t>
            </w:r>
          </w:p>
        </w:tc>
        <w:tc>
          <w:tcPr>
            <w:tcW w:w="2268" w:type="dxa"/>
          </w:tcPr>
          <w:p w:rsidR="004A3806" w:rsidRDefault="00962DFB" w:rsidP="00BB5B91">
            <w:pPr>
              <w:jc w:val="center"/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962DFB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11-12</w:t>
            </w:r>
            <w:r w:rsidR="004A380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</w:tc>
        <w:tc>
          <w:tcPr>
            <w:tcW w:w="11198" w:type="dxa"/>
          </w:tcPr>
          <w:p w:rsidR="004A3806" w:rsidRPr="004A3806" w:rsidRDefault="00962DFB" w:rsidP="00BB5B91">
            <w:pPr>
              <w:pStyle w:val="Default"/>
              <w:rPr>
                <w:bCs/>
                <w:caps/>
              </w:rPr>
            </w:pPr>
            <w:r>
              <w:rPr>
                <w:bCs/>
                <w:caps/>
              </w:rPr>
              <w:t>изложение деформированного текста</w:t>
            </w:r>
          </w:p>
        </w:tc>
        <w:tc>
          <w:tcPr>
            <w:tcW w:w="2268" w:type="dxa"/>
          </w:tcPr>
          <w:p w:rsidR="004A3806" w:rsidRDefault="00962DFB" w:rsidP="00BB5B91">
            <w:pPr>
              <w:jc w:val="center"/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962DFB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13</w:t>
            </w:r>
            <w:r w:rsidR="004A380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</w:tc>
        <w:tc>
          <w:tcPr>
            <w:tcW w:w="11198" w:type="dxa"/>
          </w:tcPr>
          <w:p w:rsidR="004A3806" w:rsidRPr="004A3806" w:rsidRDefault="00962DFB" w:rsidP="00BB5B91">
            <w:pPr>
              <w:pStyle w:val="Default"/>
              <w:rPr>
                <w:bCs/>
                <w:caps/>
              </w:rPr>
            </w:pPr>
            <w:r>
              <w:rPr>
                <w:bCs/>
                <w:caps/>
              </w:rPr>
              <w:t>разные виды словарей</w:t>
            </w:r>
          </w:p>
        </w:tc>
        <w:tc>
          <w:tcPr>
            <w:tcW w:w="2268" w:type="dxa"/>
          </w:tcPr>
          <w:p w:rsidR="004A3806" w:rsidRDefault="004A3806" w:rsidP="00BB5B91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962DFB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14-15</w:t>
            </w:r>
            <w:r w:rsidR="004A380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</w:tc>
        <w:tc>
          <w:tcPr>
            <w:tcW w:w="11198" w:type="dxa"/>
          </w:tcPr>
          <w:p w:rsidR="004A3806" w:rsidRPr="004A3806" w:rsidRDefault="00962DFB" w:rsidP="00BB5B9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сочинение по картине в.а. серова "девочка с персиками"</w:t>
            </w:r>
          </w:p>
        </w:tc>
        <w:tc>
          <w:tcPr>
            <w:tcW w:w="2268" w:type="dxa"/>
          </w:tcPr>
          <w:p w:rsidR="004A3806" w:rsidRDefault="00962DFB" w:rsidP="00BB5B91">
            <w:pPr>
              <w:jc w:val="center"/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962DFB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16-17</w:t>
            </w:r>
            <w:r w:rsidR="004A380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</w:tc>
        <w:tc>
          <w:tcPr>
            <w:tcW w:w="11198" w:type="dxa"/>
          </w:tcPr>
          <w:p w:rsidR="004A3806" w:rsidRPr="004A3806" w:rsidRDefault="00962DFB" w:rsidP="00BB5B9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наши фамилии</w:t>
            </w:r>
          </w:p>
        </w:tc>
        <w:tc>
          <w:tcPr>
            <w:tcW w:w="2268" w:type="dxa"/>
          </w:tcPr>
          <w:p w:rsidR="004A3806" w:rsidRDefault="00962DFB" w:rsidP="00BB5B91">
            <w:pPr>
              <w:jc w:val="center"/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</w:t>
            </w:r>
          </w:p>
        </w:tc>
      </w:tr>
    </w:tbl>
    <w:p w:rsidR="004A3806" w:rsidRPr="00696874" w:rsidRDefault="004A3806" w:rsidP="00C531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bookmarkEnd w:id="0"/>
    <w:p w:rsidR="008A3E3A" w:rsidRPr="00093960" w:rsidRDefault="00494532" w:rsidP="008A3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874">
        <w:rPr>
          <w:rFonts w:ascii="Times New Roman" w:hAnsi="Times New Roman" w:cs="Times New Roman"/>
          <w:b/>
          <w:bCs/>
          <w:caps/>
          <w:sz w:val="24"/>
          <w:szCs w:val="24"/>
        </w:rPr>
        <w:t>4</w:t>
      </w:r>
      <w:r w:rsidR="00696874" w:rsidRPr="0069687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</w:t>
      </w:r>
    </w:p>
    <w:tbl>
      <w:tblPr>
        <w:tblW w:w="14460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199"/>
        <w:gridCol w:w="2268"/>
      </w:tblGrid>
      <w:tr w:rsidR="008A3E3A" w:rsidRPr="00654917" w:rsidTr="004A3806">
        <w:tc>
          <w:tcPr>
            <w:tcW w:w="993" w:type="dxa"/>
          </w:tcPr>
          <w:p w:rsidR="008A3E3A" w:rsidRPr="00654917" w:rsidRDefault="008A3E3A" w:rsidP="00654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9" w:type="dxa"/>
          </w:tcPr>
          <w:p w:rsidR="008A3E3A" w:rsidRPr="00654917" w:rsidRDefault="008A3E3A" w:rsidP="00654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A3E3A" w:rsidRPr="00654917" w:rsidRDefault="008A3E3A" w:rsidP="006549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E3A" w:rsidRPr="00654917" w:rsidRDefault="008A3E3A" w:rsidP="00654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A3E3A" w:rsidRPr="00286C37" w:rsidTr="004A3806">
        <w:trPr>
          <w:trHeight w:val="326"/>
        </w:trPr>
        <w:tc>
          <w:tcPr>
            <w:tcW w:w="993" w:type="dxa"/>
          </w:tcPr>
          <w:p w:rsidR="008A3E3A" w:rsidRPr="00654917" w:rsidRDefault="008A3E3A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532" w:rsidRPr="0065491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199" w:type="dxa"/>
          </w:tcPr>
          <w:p w:rsidR="008A3E3A" w:rsidRPr="00654917" w:rsidRDefault="00494532" w:rsidP="00654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Топонимы родного края</w:t>
            </w:r>
          </w:p>
        </w:tc>
        <w:tc>
          <w:tcPr>
            <w:tcW w:w="2268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E3A" w:rsidRPr="00286C37" w:rsidTr="004A3806">
        <w:tc>
          <w:tcPr>
            <w:tcW w:w="993" w:type="dxa"/>
          </w:tcPr>
          <w:p w:rsidR="008A3E3A" w:rsidRPr="00654917" w:rsidRDefault="00494532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199" w:type="dxa"/>
          </w:tcPr>
          <w:p w:rsidR="008A3E3A" w:rsidRPr="00654917" w:rsidRDefault="00494532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История фамилий нашего класса</w:t>
            </w:r>
          </w:p>
        </w:tc>
        <w:tc>
          <w:tcPr>
            <w:tcW w:w="2268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E3A" w:rsidRPr="00286C37" w:rsidTr="004A3806">
        <w:trPr>
          <w:trHeight w:val="277"/>
        </w:trPr>
        <w:tc>
          <w:tcPr>
            <w:tcW w:w="993" w:type="dxa"/>
          </w:tcPr>
          <w:p w:rsidR="008A3E3A" w:rsidRPr="00654917" w:rsidRDefault="00494532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199" w:type="dxa"/>
          </w:tcPr>
          <w:p w:rsidR="008A3E3A" w:rsidRPr="00654917" w:rsidRDefault="00494532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Изложение «Цветок лета» по произведению Софьи Агеевой.</w:t>
            </w:r>
          </w:p>
        </w:tc>
        <w:tc>
          <w:tcPr>
            <w:tcW w:w="2268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E3A" w:rsidRPr="00286C37" w:rsidTr="004A3806">
        <w:tc>
          <w:tcPr>
            <w:tcW w:w="993" w:type="dxa"/>
          </w:tcPr>
          <w:p w:rsidR="008A3E3A" w:rsidRPr="00654917" w:rsidRDefault="00494532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9" w:type="dxa"/>
          </w:tcPr>
          <w:p w:rsidR="008A3E3A" w:rsidRPr="00654917" w:rsidRDefault="00BD0DB1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Город в зеркале вывесок, баннеров, названий</w:t>
            </w:r>
          </w:p>
        </w:tc>
        <w:tc>
          <w:tcPr>
            <w:tcW w:w="2268" w:type="dxa"/>
          </w:tcPr>
          <w:p w:rsidR="008A3E3A" w:rsidRPr="00654917" w:rsidRDefault="008A3E3A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E3A" w:rsidRPr="00286C37" w:rsidTr="004A3806">
        <w:trPr>
          <w:trHeight w:val="537"/>
        </w:trPr>
        <w:tc>
          <w:tcPr>
            <w:tcW w:w="993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DB1" w:rsidRPr="00654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9" w:type="dxa"/>
          </w:tcPr>
          <w:p w:rsidR="008A3E3A" w:rsidRPr="00654917" w:rsidRDefault="00BD0DB1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История края через историю слова</w:t>
            </w:r>
          </w:p>
        </w:tc>
        <w:tc>
          <w:tcPr>
            <w:tcW w:w="2268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E3A" w:rsidRPr="00286C37" w:rsidTr="004A3806">
        <w:trPr>
          <w:trHeight w:val="547"/>
        </w:trPr>
        <w:tc>
          <w:tcPr>
            <w:tcW w:w="993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0DB1" w:rsidRPr="0065491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9" w:type="dxa"/>
          </w:tcPr>
          <w:p w:rsidR="008A3E3A" w:rsidRPr="00654917" w:rsidRDefault="00BD0DB1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Сочинение «Мой Новосибирск родной»</w:t>
            </w:r>
          </w:p>
        </w:tc>
        <w:tc>
          <w:tcPr>
            <w:tcW w:w="2268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E3A" w:rsidRPr="00286C37" w:rsidTr="004A3806">
        <w:trPr>
          <w:trHeight w:val="533"/>
        </w:trPr>
        <w:tc>
          <w:tcPr>
            <w:tcW w:w="993" w:type="dxa"/>
          </w:tcPr>
          <w:p w:rsidR="008A3E3A" w:rsidRPr="00654917" w:rsidRDefault="00BD0DB1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874" w:rsidRPr="00654917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11199" w:type="dxa"/>
          </w:tcPr>
          <w:p w:rsidR="008A3E3A" w:rsidRPr="00654917" w:rsidRDefault="00BD0DB1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Традиции речевого этикета в нашем городе</w:t>
            </w:r>
          </w:p>
        </w:tc>
        <w:tc>
          <w:tcPr>
            <w:tcW w:w="2268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E3A" w:rsidRPr="00286C37" w:rsidTr="004A3806">
        <w:tc>
          <w:tcPr>
            <w:tcW w:w="993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0DB1" w:rsidRPr="0065491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9" w:type="dxa"/>
          </w:tcPr>
          <w:p w:rsidR="008A3E3A" w:rsidRPr="00654917" w:rsidRDefault="00BD0DB1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Фразеологизмы русских говоров Сибири</w:t>
            </w:r>
          </w:p>
        </w:tc>
        <w:tc>
          <w:tcPr>
            <w:tcW w:w="2268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E3A" w:rsidRPr="00286C37" w:rsidTr="004A3806">
        <w:trPr>
          <w:trHeight w:val="545"/>
        </w:trPr>
        <w:tc>
          <w:tcPr>
            <w:tcW w:w="993" w:type="dxa"/>
          </w:tcPr>
          <w:p w:rsidR="008A3E3A" w:rsidRPr="00654917" w:rsidRDefault="00BD0DB1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874" w:rsidRPr="00654917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11199" w:type="dxa"/>
          </w:tcPr>
          <w:p w:rsidR="008A3E3A" w:rsidRPr="00654917" w:rsidRDefault="00BD0DB1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6649D" w:rsidRPr="00654917">
              <w:rPr>
                <w:rFonts w:ascii="Times New Roman" w:hAnsi="Times New Roman" w:cs="Times New Roman"/>
                <w:sz w:val="24"/>
                <w:szCs w:val="24"/>
              </w:rPr>
              <w:t>«Русский язык в Сибири»</w:t>
            </w:r>
          </w:p>
        </w:tc>
        <w:tc>
          <w:tcPr>
            <w:tcW w:w="2268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239FA" w:rsidRPr="00457C93" w:rsidRDefault="00696874" w:rsidP="008569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380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bookmarkStart w:id="1" w:name="_GoBack"/>
      <w:bookmarkEnd w:id="1"/>
    </w:p>
    <w:sectPr w:rsidR="001239FA" w:rsidRPr="00457C93" w:rsidSect="0063402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BAF450E"/>
    <w:multiLevelType w:val="hybridMultilevel"/>
    <w:tmpl w:val="C9F2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35114"/>
    <w:multiLevelType w:val="hybridMultilevel"/>
    <w:tmpl w:val="D8B65194"/>
    <w:lvl w:ilvl="0" w:tplc="A66AD762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53562"/>
    <w:multiLevelType w:val="hybridMultilevel"/>
    <w:tmpl w:val="E08E2372"/>
    <w:lvl w:ilvl="0" w:tplc="B5A400E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39A77DB5"/>
    <w:multiLevelType w:val="hybridMultilevel"/>
    <w:tmpl w:val="AB8CAC6E"/>
    <w:lvl w:ilvl="0" w:tplc="B5A40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22949"/>
    <w:multiLevelType w:val="multilevel"/>
    <w:tmpl w:val="3C34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01911"/>
    <w:multiLevelType w:val="multilevel"/>
    <w:tmpl w:val="B266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C6F35"/>
    <w:multiLevelType w:val="multilevel"/>
    <w:tmpl w:val="0C4E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3C4A13"/>
    <w:multiLevelType w:val="hybridMultilevel"/>
    <w:tmpl w:val="FBC2C7D4"/>
    <w:lvl w:ilvl="0" w:tplc="B5A40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B0CC5"/>
    <w:multiLevelType w:val="multilevel"/>
    <w:tmpl w:val="202E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3E55B3"/>
    <w:multiLevelType w:val="multilevel"/>
    <w:tmpl w:val="1AC4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A63804"/>
    <w:multiLevelType w:val="multilevel"/>
    <w:tmpl w:val="4F7C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1A3633"/>
    <w:multiLevelType w:val="hybridMultilevel"/>
    <w:tmpl w:val="1E42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04381"/>
    <w:multiLevelType w:val="hybridMultilevel"/>
    <w:tmpl w:val="4C246DD8"/>
    <w:lvl w:ilvl="0" w:tplc="9572DE9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41536"/>
    <w:rsid w:val="000450CC"/>
    <w:rsid w:val="000661B2"/>
    <w:rsid w:val="00072DCC"/>
    <w:rsid w:val="0009343F"/>
    <w:rsid w:val="00117E29"/>
    <w:rsid w:val="001239FA"/>
    <w:rsid w:val="001369A8"/>
    <w:rsid w:val="001A3F7C"/>
    <w:rsid w:val="001D5BAF"/>
    <w:rsid w:val="00217483"/>
    <w:rsid w:val="00276E14"/>
    <w:rsid w:val="002B1D96"/>
    <w:rsid w:val="002C4C85"/>
    <w:rsid w:val="002D0AC6"/>
    <w:rsid w:val="002D1E70"/>
    <w:rsid w:val="00317206"/>
    <w:rsid w:val="003702E7"/>
    <w:rsid w:val="0037034D"/>
    <w:rsid w:val="00377DEA"/>
    <w:rsid w:val="00383818"/>
    <w:rsid w:val="00405B40"/>
    <w:rsid w:val="00410E9B"/>
    <w:rsid w:val="0042647D"/>
    <w:rsid w:val="00457C93"/>
    <w:rsid w:val="0048309F"/>
    <w:rsid w:val="00494532"/>
    <w:rsid w:val="00496413"/>
    <w:rsid w:val="004A3806"/>
    <w:rsid w:val="00541536"/>
    <w:rsid w:val="00546978"/>
    <w:rsid w:val="00551E2B"/>
    <w:rsid w:val="00631C57"/>
    <w:rsid w:val="00634021"/>
    <w:rsid w:val="0063704D"/>
    <w:rsid w:val="006412B7"/>
    <w:rsid w:val="00654917"/>
    <w:rsid w:val="00654B01"/>
    <w:rsid w:val="00696874"/>
    <w:rsid w:val="006B6CD8"/>
    <w:rsid w:val="006D565E"/>
    <w:rsid w:val="0074730E"/>
    <w:rsid w:val="0075386E"/>
    <w:rsid w:val="0079447C"/>
    <w:rsid w:val="00795DE1"/>
    <w:rsid w:val="007A1EDA"/>
    <w:rsid w:val="0082012D"/>
    <w:rsid w:val="008569D9"/>
    <w:rsid w:val="00860E74"/>
    <w:rsid w:val="0087329A"/>
    <w:rsid w:val="008A3E3A"/>
    <w:rsid w:val="00910F4A"/>
    <w:rsid w:val="009435A3"/>
    <w:rsid w:val="0094628D"/>
    <w:rsid w:val="009500DC"/>
    <w:rsid w:val="00962DFB"/>
    <w:rsid w:val="00996A3A"/>
    <w:rsid w:val="009E2D5C"/>
    <w:rsid w:val="00A142FB"/>
    <w:rsid w:val="00AC73D4"/>
    <w:rsid w:val="00AF49F4"/>
    <w:rsid w:val="00B4352D"/>
    <w:rsid w:val="00BD0DB1"/>
    <w:rsid w:val="00C53171"/>
    <w:rsid w:val="00C64335"/>
    <w:rsid w:val="00CD7807"/>
    <w:rsid w:val="00D4040F"/>
    <w:rsid w:val="00D5524D"/>
    <w:rsid w:val="00D87205"/>
    <w:rsid w:val="00DA11D5"/>
    <w:rsid w:val="00DC2AA3"/>
    <w:rsid w:val="00DD482C"/>
    <w:rsid w:val="00E2595E"/>
    <w:rsid w:val="00E73AB1"/>
    <w:rsid w:val="00EA31B5"/>
    <w:rsid w:val="00EB0757"/>
    <w:rsid w:val="00EF7523"/>
    <w:rsid w:val="00F25909"/>
    <w:rsid w:val="00F6649D"/>
    <w:rsid w:val="00F7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36"/>
  </w:style>
  <w:style w:type="paragraph" w:styleId="1">
    <w:name w:val="heading 1"/>
    <w:basedOn w:val="a"/>
    <w:next w:val="a"/>
    <w:link w:val="10"/>
    <w:qFormat/>
    <w:rsid w:val="00634021"/>
    <w:pPr>
      <w:spacing w:before="300" w:after="40" w:line="240" w:lineRule="auto"/>
      <w:outlineLvl w:val="0"/>
    </w:pPr>
    <w:rPr>
      <w:rFonts w:ascii="Times New Roman" w:eastAsia="Century Schoolbook" w:hAnsi="Times New Roman" w:cs="Times New Roman"/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34021"/>
    <w:pPr>
      <w:spacing w:before="240" w:after="80" w:line="240" w:lineRule="auto"/>
      <w:outlineLvl w:val="1"/>
    </w:pPr>
    <w:rPr>
      <w:rFonts w:ascii="Times New Roman" w:eastAsia="Century Schoolbook" w:hAnsi="Times New Roman" w:cs="Times New Roman"/>
      <w:smallCaps/>
      <w:spacing w:val="5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34021"/>
    <w:pPr>
      <w:spacing w:after="0" w:line="240" w:lineRule="auto"/>
      <w:outlineLvl w:val="2"/>
    </w:pPr>
    <w:rPr>
      <w:rFonts w:ascii="Times New Roman" w:eastAsia="Century Schoolbook" w:hAnsi="Times New Roman" w:cs="Times New Roman"/>
      <w:smallCaps/>
      <w:spacing w:val="5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34021"/>
    <w:pPr>
      <w:spacing w:before="240" w:after="0" w:line="240" w:lineRule="auto"/>
      <w:outlineLvl w:val="3"/>
    </w:pPr>
    <w:rPr>
      <w:rFonts w:ascii="Times New Roman" w:eastAsia="Century Schoolbook" w:hAnsi="Times New Roman" w:cs="Times New Roman"/>
      <w:smallCaps/>
      <w:spacing w:val="10"/>
      <w:lang w:eastAsia="ru-RU"/>
    </w:rPr>
  </w:style>
  <w:style w:type="paragraph" w:styleId="5">
    <w:name w:val="heading 5"/>
    <w:basedOn w:val="a"/>
    <w:next w:val="a"/>
    <w:link w:val="50"/>
    <w:qFormat/>
    <w:rsid w:val="00634021"/>
    <w:pPr>
      <w:spacing w:before="200" w:after="0" w:line="240" w:lineRule="auto"/>
      <w:outlineLvl w:val="4"/>
    </w:pPr>
    <w:rPr>
      <w:rFonts w:ascii="Times New Roman" w:eastAsia="Century Schoolbook" w:hAnsi="Times New Roman" w:cs="Times New Roman"/>
      <w:smallCaps/>
      <w:color w:val="A3171D"/>
      <w:spacing w:val="10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34021"/>
    <w:pPr>
      <w:spacing w:after="0" w:line="240" w:lineRule="auto"/>
      <w:outlineLvl w:val="5"/>
    </w:pPr>
    <w:rPr>
      <w:rFonts w:ascii="Times New Roman" w:eastAsia="Century Schoolbook" w:hAnsi="Times New Roman" w:cs="Times New Roman"/>
      <w:smallCaps/>
      <w:color w:val="DA1F28"/>
      <w:spacing w:val="5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34021"/>
    <w:pPr>
      <w:spacing w:after="0" w:line="240" w:lineRule="auto"/>
      <w:outlineLvl w:val="6"/>
    </w:pPr>
    <w:rPr>
      <w:rFonts w:ascii="Times New Roman" w:eastAsia="Century Schoolbook" w:hAnsi="Times New Roman" w:cs="Times New Roman"/>
      <w:b/>
      <w:smallCaps/>
      <w:color w:val="DA1F28"/>
      <w:spacing w:val="1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34021"/>
    <w:pPr>
      <w:spacing w:after="0" w:line="240" w:lineRule="auto"/>
      <w:outlineLvl w:val="7"/>
    </w:pPr>
    <w:rPr>
      <w:rFonts w:ascii="Times New Roman" w:eastAsia="Century Schoolbook" w:hAnsi="Times New Roman" w:cs="Times New Roman"/>
      <w:b/>
      <w:i/>
      <w:smallCaps/>
      <w:color w:val="A3171D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34021"/>
    <w:pPr>
      <w:spacing w:after="0" w:line="240" w:lineRule="auto"/>
      <w:outlineLvl w:val="8"/>
    </w:pPr>
    <w:rPr>
      <w:rFonts w:ascii="Times New Roman" w:eastAsia="Century Schoolbook" w:hAnsi="Times New Roman" w:cs="Times New Roman"/>
      <w:b/>
      <w:i/>
      <w:smallCaps/>
      <w:color w:val="6C0F1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536"/>
    <w:pPr>
      <w:spacing w:after="0" w:line="240" w:lineRule="auto"/>
    </w:pPr>
  </w:style>
  <w:style w:type="paragraph" w:customStyle="1" w:styleId="ParagraphStyle">
    <w:name w:val="Paragraph Style"/>
    <w:rsid w:val="00541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54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E73AB1"/>
    <w:pPr>
      <w:ind w:left="720"/>
      <w:contextualSpacing/>
    </w:pPr>
  </w:style>
  <w:style w:type="paragraph" w:customStyle="1" w:styleId="c0">
    <w:name w:val="c0"/>
    <w:basedOn w:val="a"/>
    <w:rsid w:val="00E7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73AB1"/>
  </w:style>
  <w:style w:type="character" w:customStyle="1" w:styleId="c1">
    <w:name w:val="c1"/>
    <w:basedOn w:val="a0"/>
    <w:rsid w:val="00E73AB1"/>
  </w:style>
  <w:style w:type="character" w:styleId="a7">
    <w:name w:val="Emphasis"/>
    <w:basedOn w:val="a0"/>
    <w:qFormat/>
    <w:rsid w:val="0075386E"/>
    <w:rPr>
      <w:i/>
      <w:iCs/>
    </w:rPr>
  </w:style>
  <w:style w:type="character" w:styleId="a8">
    <w:name w:val="Strong"/>
    <w:basedOn w:val="a0"/>
    <w:qFormat/>
    <w:rsid w:val="009435A3"/>
    <w:rPr>
      <w:b/>
      <w:bCs/>
    </w:rPr>
  </w:style>
  <w:style w:type="paragraph" w:customStyle="1" w:styleId="c64">
    <w:name w:val="c64"/>
    <w:basedOn w:val="a"/>
    <w:rsid w:val="0094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435A3"/>
  </w:style>
  <w:style w:type="character" w:customStyle="1" w:styleId="c7">
    <w:name w:val="c7"/>
    <w:basedOn w:val="a0"/>
    <w:rsid w:val="009435A3"/>
  </w:style>
  <w:style w:type="character" w:customStyle="1" w:styleId="c11">
    <w:name w:val="c11"/>
    <w:basedOn w:val="a0"/>
    <w:rsid w:val="00405B40"/>
  </w:style>
  <w:style w:type="paragraph" w:customStyle="1" w:styleId="c5">
    <w:name w:val="c5"/>
    <w:basedOn w:val="a"/>
    <w:rsid w:val="0040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1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B1D96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table" w:customStyle="1" w:styleId="12">
    <w:name w:val="Сетка таблицы светлая1"/>
    <w:basedOn w:val="a1"/>
    <w:uiPriority w:val="40"/>
    <w:rsid w:val="00634021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634021"/>
  </w:style>
  <w:style w:type="character" w:customStyle="1" w:styleId="a9">
    <w:name w:val="Верхний колонтитул Знак"/>
    <w:basedOn w:val="a0"/>
    <w:link w:val="aa"/>
    <w:rsid w:val="00634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nhideWhenUsed/>
    <w:rsid w:val="006340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634021"/>
  </w:style>
  <w:style w:type="character" w:customStyle="1" w:styleId="ab">
    <w:name w:val="Нижний колонтитул Знак"/>
    <w:basedOn w:val="a0"/>
    <w:link w:val="ac"/>
    <w:rsid w:val="00634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6340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34021"/>
  </w:style>
  <w:style w:type="numbering" w:customStyle="1" w:styleId="15">
    <w:name w:val="Нет списка1"/>
    <w:next w:val="a2"/>
    <w:uiPriority w:val="99"/>
    <w:semiHidden/>
    <w:unhideWhenUsed/>
    <w:rsid w:val="00634021"/>
  </w:style>
  <w:style w:type="paragraph" w:customStyle="1" w:styleId="c27">
    <w:name w:val="c27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634021"/>
  </w:style>
  <w:style w:type="character" w:customStyle="1" w:styleId="c24">
    <w:name w:val="c24"/>
    <w:rsid w:val="00634021"/>
  </w:style>
  <w:style w:type="character" w:customStyle="1" w:styleId="c26">
    <w:name w:val="c26"/>
    <w:rsid w:val="00634021"/>
  </w:style>
  <w:style w:type="paragraph" w:customStyle="1" w:styleId="c20">
    <w:name w:val="c20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634021"/>
    <w:rPr>
      <w:color w:val="0000FF"/>
      <w:u w:val="single"/>
    </w:rPr>
  </w:style>
  <w:style w:type="character" w:styleId="ae">
    <w:name w:val="FollowedHyperlink"/>
    <w:rsid w:val="00634021"/>
    <w:rPr>
      <w:color w:val="800080"/>
      <w:u w:val="single"/>
    </w:rPr>
  </w:style>
  <w:style w:type="paragraph" w:styleId="af">
    <w:name w:val="Normal (Web)"/>
    <w:basedOn w:val="a"/>
    <w:uiPriority w:val="99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6340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"/>
    <w:basedOn w:val="a"/>
    <w:link w:val="af2"/>
    <w:rsid w:val="00634021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2">
    <w:name w:val="Основной текст Знак"/>
    <w:basedOn w:val="a0"/>
    <w:link w:val="af1"/>
    <w:rsid w:val="00634021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Zag11">
    <w:name w:val="Zag_11"/>
    <w:rsid w:val="00634021"/>
  </w:style>
  <w:style w:type="paragraph" w:customStyle="1" w:styleId="Zag2">
    <w:name w:val="Zag_2"/>
    <w:basedOn w:val="a"/>
    <w:rsid w:val="0063402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63402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c2">
    <w:name w:val="c2"/>
    <w:rsid w:val="00634021"/>
  </w:style>
  <w:style w:type="paragraph" w:customStyle="1" w:styleId="c16">
    <w:name w:val="c16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634021"/>
  </w:style>
  <w:style w:type="paragraph" w:customStyle="1" w:styleId="c8">
    <w:name w:val="c8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rsid w:val="006340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6340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4021"/>
    <w:rPr>
      <w:rFonts w:ascii="Times New Roman" w:eastAsia="Century Schoolbook" w:hAnsi="Times New Roman" w:cs="Times New Roman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4021"/>
    <w:rPr>
      <w:rFonts w:ascii="Times New Roman" w:eastAsia="Century Schoolbook" w:hAnsi="Times New Roman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4021"/>
    <w:rPr>
      <w:rFonts w:ascii="Times New Roman" w:eastAsia="Century Schoolbook" w:hAnsi="Times New Roman" w:cs="Times New Roman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4021"/>
    <w:rPr>
      <w:rFonts w:ascii="Times New Roman" w:eastAsia="Century Schoolbook" w:hAnsi="Times New Roman" w:cs="Times New Roman"/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rsid w:val="00634021"/>
    <w:rPr>
      <w:rFonts w:ascii="Times New Roman" w:eastAsia="Century Schoolbook" w:hAnsi="Times New Roman" w:cs="Times New Roman"/>
      <w:smallCaps/>
      <w:color w:val="A3171D"/>
      <w:spacing w:val="10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4021"/>
    <w:rPr>
      <w:rFonts w:ascii="Times New Roman" w:eastAsia="Century Schoolbook" w:hAnsi="Times New Roman" w:cs="Times New Roman"/>
      <w:smallCaps/>
      <w:color w:val="DA1F28"/>
      <w:spacing w:val="5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34021"/>
    <w:rPr>
      <w:rFonts w:ascii="Times New Roman" w:eastAsia="Century Schoolbook" w:hAnsi="Times New Roman" w:cs="Times New Roman"/>
      <w:b/>
      <w:smallCaps/>
      <w:color w:val="DA1F28"/>
      <w:spacing w:val="1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34021"/>
    <w:rPr>
      <w:rFonts w:ascii="Times New Roman" w:eastAsia="Century Schoolbook" w:hAnsi="Times New Roman" w:cs="Times New Roman"/>
      <w:b/>
      <w:i/>
      <w:smallCaps/>
      <w:color w:val="A3171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34021"/>
    <w:rPr>
      <w:rFonts w:ascii="Times New Roman" w:eastAsia="Century Schoolbook" w:hAnsi="Times New Roman" w:cs="Times New Roman"/>
      <w:b/>
      <w:i/>
      <w:smallCaps/>
      <w:color w:val="6C0F13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634021"/>
    <w:pPr>
      <w:pBdr>
        <w:top w:val="single" w:sz="12" w:space="1" w:color="DA1F28"/>
      </w:pBdr>
      <w:spacing w:after="0" w:line="240" w:lineRule="auto"/>
      <w:jc w:val="right"/>
    </w:pPr>
    <w:rPr>
      <w:rFonts w:ascii="Times New Roman" w:eastAsia="Century Schoolbook" w:hAnsi="Times New Roman" w:cs="Times New Roman"/>
      <w:smallCaps/>
      <w:sz w:val="48"/>
      <w:szCs w:val="48"/>
      <w:lang w:eastAsia="ru-RU"/>
    </w:rPr>
  </w:style>
  <w:style w:type="character" w:customStyle="1" w:styleId="af6">
    <w:name w:val="Название Знак"/>
    <w:basedOn w:val="a0"/>
    <w:link w:val="af5"/>
    <w:rsid w:val="00634021"/>
    <w:rPr>
      <w:rFonts w:ascii="Times New Roman" w:eastAsia="Century Schoolbook" w:hAnsi="Times New Roman" w:cs="Times New Roman"/>
      <w:smallCaps/>
      <w:sz w:val="48"/>
      <w:szCs w:val="48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634021"/>
    <w:pPr>
      <w:spacing w:after="720" w:line="240" w:lineRule="auto"/>
      <w:jc w:val="right"/>
    </w:pPr>
    <w:rPr>
      <w:rFonts w:ascii="Century Schoolbook" w:eastAsia="Century Schoolbook" w:hAnsi="Century Schoolbook" w:cs="Times New Roman"/>
      <w:sz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634021"/>
    <w:rPr>
      <w:rFonts w:ascii="Century Schoolbook" w:eastAsia="Century Schoolbook" w:hAnsi="Century Schoolbook" w:cs="Times New Roman"/>
      <w:sz w:val="24"/>
      <w:lang w:eastAsia="ru-RU"/>
    </w:rPr>
  </w:style>
  <w:style w:type="paragraph" w:customStyle="1" w:styleId="16">
    <w:name w:val="Без интервала1"/>
    <w:basedOn w:val="a"/>
    <w:link w:val="NoSpacingChar"/>
    <w:rsid w:val="00634021"/>
    <w:pPr>
      <w:spacing w:after="0" w:line="240" w:lineRule="auto"/>
    </w:pPr>
    <w:rPr>
      <w:rFonts w:ascii="Times New Roman" w:eastAsia="Century Schoolbook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6"/>
    <w:locked/>
    <w:rsid w:val="00634021"/>
    <w:rPr>
      <w:rFonts w:ascii="Times New Roman" w:eastAsia="Century Schoolbook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next w:val="a"/>
    <w:link w:val="QuoteChar"/>
    <w:rsid w:val="00634021"/>
    <w:pPr>
      <w:spacing w:after="0" w:line="240" w:lineRule="auto"/>
    </w:pPr>
    <w:rPr>
      <w:rFonts w:ascii="Times New Roman" w:eastAsia="Century Schoolbook" w:hAnsi="Times New Roman" w:cs="Times New Roman"/>
      <w:i/>
      <w:sz w:val="24"/>
      <w:szCs w:val="24"/>
      <w:lang w:eastAsia="ru-RU"/>
    </w:rPr>
  </w:style>
  <w:style w:type="character" w:customStyle="1" w:styleId="QuoteChar">
    <w:name w:val="Quote Char"/>
    <w:basedOn w:val="a0"/>
    <w:link w:val="21"/>
    <w:locked/>
    <w:rsid w:val="00634021"/>
    <w:rPr>
      <w:rFonts w:ascii="Times New Roman" w:eastAsia="Century Schoolbook" w:hAnsi="Times New Roman" w:cs="Times New Roman"/>
      <w:i/>
      <w:sz w:val="24"/>
      <w:szCs w:val="24"/>
      <w:lang w:eastAsia="ru-RU"/>
    </w:rPr>
  </w:style>
  <w:style w:type="paragraph" w:customStyle="1" w:styleId="17">
    <w:name w:val="Выделенная цитата1"/>
    <w:basedOn w:val="a"/>
    <w:next w:val="a"/>
    <w:link w:val="IntenseQuoteChar"/>
    <w:rsid w:val="00634021"/>
    <w:pPr>
      <w:pBdr>
        <w:top w:val="single" w:sz="8" w:space="10" w:color="A3171D"/>
        <w:left w:val="single" w:sz="8" w:space="10" w:color="A3171D"/>
        <w:bottom w:val="single" w:sz="8" w:space="10" w:color="A3171D"/>
        <w:right w:val="single" w:sz="8" w:space="10" w:color="A3171D"/>
      </w:pBdr>
      <w:shd w:val="clear" w:color="auto" w:fill="DA1F28"/>
      <w:spacing w:before="140" w:after="140" w:line="240" w:lineRule="auto"/>
      <w:ind w:left="1440" w:right="1440"/>
    </w:pPr>
    <w:rPr>
      <w:rFonts w:ascii="Times New Roman" w:eastAsia="Century Schoolbook" w:hAnsi="Times New Roman" w:cs="Times New Roman"/>
      <w:b/>
      <w:i/>
      <w:color w:val="FFFFFF"/>
      <w:sz w:val="24"/>
      <w:szCs w:val="24"/>
      <w:lang w:eastAsia="ru-RU"/>
    </w:rPr>
  </w:style>
  <w:style w:type="character" w:customStyle="1" w:styleId="IntenseQuoteChar">
    <w:name w:val="Intense Quote Char"/>
    <w:basedOn w:val="a0"/>
    <w:link w:val="17"/>
    <w:locked/>
    <w:rsid w:val="00634021"/>
    <w:rPr>
      <w:rFonts w:ascii="Times New Roman" w:eastAsia="Century Schoolbook" w:hAnsi="Times New Roman" w:cs="Times New Roman"/>
      <w:b/>
      <w:i/>
      <w:color w:val="FFFFFF"/>
      <w:sz w:val="24"/>
      <w:szCs w:val="24"/>
      <w:shd w:val="clear" w:color="auto" w:fill="DA1F28"/>
      <w:lang w:eastAsia="ru-RU"/>
    </w:rPr>
  </w:style>
  <w:style w:type="paragraph" w:customStyle="1" w:styleId="author">
    <w:name w:val="author"/>
    <w:basedOn w:val="a"/>
    <w:rsid w:val="00634021"/>
    <w:pPr>
      <w:spacing w:before="100" w:beforeAutospacing="1" w:after="100" w:afterAutospacing="1" w:line="240" w:lineRule="auto"/>
    </w:pPr>
    <w:rPr>
      <w:rFonts w:ascii="Times New Roman" w:eastAsia="Century Schoolbook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63402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63402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63402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auto"/>
      <w:ind w:left="1440" w:right="1440"/>
    </w:pPr>
    <w:rPr>
      <w:rFonts w:ascii="Times New Roman" w:eastAsia="Times New Roman" w:hAnsi="Times New Roman" w:cs="Times New Roman"/>
      <w:b/>
      <w:i/>
      <w:color w:val="FFFFFF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634021"/>
    <w:rPr>
      <w:rFonts w:ascii="Times New Roman" w:eastAsia="Times New Roman" w:hAnsi="Times New Roman" w:cs="Times New Roman"/>
      <w:b/>
      <w:i/>
      <w:color w:val="FFFFFF"/>
      <w:sz w:val="24"/>
      <w:szCs w:val="24"/>
      <w:shd w:val="clear" w:color="auto" w:fill="C0504D"/>
      <w:lang w:eastAsia="ru-RU"/>
    </w:rPr>
  </w:style>
  <w:style w:type="character" w:styleId="afb">
    <w:name w:val="Subtle Emphasis"/>
    <w:uiPriority w:val="19"/>
    <w:qFormat/>
    <w:rsid w:val="00634021"/>
    <w:rPr>
      <w:i/>
    </w:rPr>
  </w:style>
  <w:style w:type="character" w:styleId="afc">
    <w:name w:val="Intense Emphasis"/>
    <w:uiPriority w:val="21"/>
    <w:qFormat/>
    <w:rsid w:val="00634021"/>
    <w:rPr>
      <w:b/>
      <w:i/>
      <w:color w:val="C0504D"/>
      <w:spacing w:val="10"/>
    </w:rPr>
  </w:style>
  <w:style w:type="character" w:styleId="afd">
    <w:name w:val="Subtle Reference"/>
    <w:uiPriority w:val="31"/>
    <w:qFormat/>
    <w:rsid w:val="00634021"/>
    <w:rPr>
      <w:b/>
    </w:rPr>
  </w:style>
  <w:style w:type="character" w:styleId="afe">
    <w:name w:val="Intense Reference"/>
    <w:uiPriority w:val="32"/>
    <w:qFormat/>
    <w:rsid w:val="00634021"/>
    <w:rPr>
      <w:b/>
      <w:bCs/>
      <w:smallCaps/>
      <w:spacing w:val="5"/>
      <w:sz w:val="22"/>
      <w:szCs w:val="22"/>
      <w:u w:val="single"/>
    </w:rPr>
  </w:style>
  <w:style w:type="character" w:styleId="aff">
    <w:name w:val="Book Title"/>
    <w:uiPriority w:val="33"/>
    <w:qFormat/>
    <w:rsid w:val="00634021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FontStyle68">
    <w:name w:val="Font Style68"/>
    <w:basedOn w:val="a0"/>
    <w:rsid w:val="00634021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634021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110">
    <w:name w:val="Основной текст + 11"/>
    <w:aliases w:val="5 pt,Курсив,Основной текст + 10 pt8"/>
    <w:basedOn w:val="a0"/>
    <w:rsid w:val="006340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7">
    <w:name w:val="Основной текст + 117"/>
    <w:aliases w:val="5 pt10,Курсив10"/>
    <w:basedOn w:val="a0"/>
    <w:uiPriority w:val="99"/>
    <w:rsid w:val="006340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6">
    <w:name w:val="Основной текст + 116"/>
    <w:aliases w:val="5 pt8,Курсив8"/>
    <w:basedOn w:val="a0"/>
    <w:uiPriority w:val="99"/>
    <w:rsid w:val="006340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5">
    <w:name w:val="Основной текст + 115"/>
    <w:aliases w:val="5 pt7,Курсив7"/>
    <w:basedOn w:val="a0"/>
    <w:uiPriority w:val="99"/>
    <w:rsid w:val="006340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4">
    <w:name w:val="Основной текст + 114"/>
    <w:aliases w:val="5 pt6,Курсив6"/>
    <w:basedOn w:val="a0"/>
    <w:uiPriority w:val="99"/>
    <w:rsid w:val="00634021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cena">
    <w:name w:val="cena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tlnk">
    <w:name w:val="cartlnk"/>
    <w:basedOn w:val="a0"/>
    <w:rsid w:val="00634021"/>
  </w:style>
  <w:style w:type="paragraph" w:customStyle="1" w:styleId="razdel">
    <w:name w:val="razdel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izd">
    <w:name w:val="tipizd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ass">
    <w:name w:val="klass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63402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34021"/>
  </w:style>
  <w:style w:type="paragraph" w:styleId="aff0">
    <w:name w:val="Body Text Indent"/>
    <w:basedOn w:val="a"/>
    <w:link w:val="aff1"/>
    <w:rsid w:val="006340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634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footnote text"/>
    <w:basedOn w:val="a"/>
    <w:link w:val="aff3"/>
    <w:semiHidden/>
    <w:rsid w:val="0063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semiHidden/>
    <w:rsid w:val="00634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semiHidden/>
    <w:rsid w:val="00634021"/>
    <w:rPr>
      <w:vertAlign w:val="superscript"/>
    </w:rPr>
  </w:style>
  <w:style w:type="character" w:styleId="aff5">
    <w:name w:val="page number"/>
    <w:basedOn w:val="a0"/>
    <w:rsid w:val="00634021"/>
  </w:style>
  <w:style w:type="paragraph" w:customStyle="1" w:styleId="Style18">
    <w:name w:val="Style18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63402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634021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634021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634021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634021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634021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634021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63402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340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40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34021"/>
  </w:style>
  <w:style w:type="paragraph" w:customStyle="1" w:styleId="Style9">
    <w:name w:val="Style9"/>
    <w:basedOn w:val="a"/>
    <w:rsid w:val="00634021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634021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34021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634021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634021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34021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634021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634021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634021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634021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634021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634021"/>
    <w:rPr>
      <w:rFonts w:ascii="Sylfaen" w:hAnsi="Sylfaen" w:cs="Sylfaen"/>
      <w:b/>
      <w:bCs/>
      <w:sz w:val="28"/>
      <w:szCs w:val="28"/>
    </w:rPr>
  </w:style>
  <w:style w:type="paragraph" w:customStyle="1" w:styleId="bkmisc">
    <w:name w:val="bk_misc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3402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634021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6340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6340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3402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3402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34021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3402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3402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634021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634021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634021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63402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634021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634021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634021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634021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6340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340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rsid w:val="00634021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634021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634021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634021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634021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6340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634021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634021"/>
    <w:rPr>
      <w:rFonts w:ascii="Arial" w:hAnsi="Arial" w:cs="Arial"/>
      <w:sz w:val="16"/>
      <w:szCs w:val="16"/>
    </w:rPr>
  </w:style>
  <w:style w:type="paragraph" w:customStyle="1" w:styleId="Standard">
    <w:name w:val="Standard"/>
    <w:rsid w:val="006340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63402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634021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634021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634021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634021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634021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634021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634021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634021"/>
    <w:rPr>
      <w:rFonts w:ascii="Century Schoolbook" w:hAnsi="Century Schoolbook" w:cs="Century Schoolbook"/>
      <w:sz w:val="18"/>
      <w:szCs w:val="18"/>
    </w:rPr>
  </w:style>
  <w:style w:type="character" w:customStyle="1" w:styleId="FontStyle69">
    <w:name w:val="Font Style69"/>
    <w:basedOn w:val="a0"/>
    <w:rsid w:val="00634021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634021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634021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634021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634021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6">
    <w:name w:val="Стиль3 Знак"/>
    <w:basedOn w:val="a0"/>
    <w:link w:val="35"/>
    <w:rsid w:val="00634021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634021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634021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634021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63402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634021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634021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634021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634021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634021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634021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6340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6340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63402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634021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634021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63402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61">
    <w:name w:val="Основной текст (6)_"/>
    <w:basedOn w:val="a0"/>
    <w:link w:val="62"/>
    <w:locked/>
    <w:rsid w:val="00634021"/>
    <w:rPr>
      <w:rFonts w:ascii="Arial" w:hAnsi="Arial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34021"/>
    <w:pPr>
      <w:shd w:val="clear" w:color="auto" w:fill="FFFFFF"/>
      <w:spacing w:after="0" w:line="259" w:lineRule="exact"/>
      <w:ind w:firstLine="520"/>
      <w:jc w:val="both"/>
    </w:pPr>
    <w:rPr>
      <w:rFonts w:ascii="Arial" w:hAnsi="Arial"/>
      <w:b/>
      <w:bCs/>
      <w:shd w:val="clear" w:color="auto" w:fill="FFFFFF"/>
    </w:rPr>
  </w:style>
  <w:style w:type="character" w:customStyle="1" w:styleId="10pt">
    <w:name w:val="Основной текст + 10 pt"/>
    <w:basedOn w:val="a0"/>
    <w:rsid w:val="00634021"/>
    <w:rPr>
      <w:rFonts w:ascii="Arial" w:hAnsi="Arial" w:cs="Arial"/>
      <w:spacing w:val="1"/>
      <w:sz w:val="18"/>
      <w:szCs w:val="18"/>
    </w:rPr>
  </w:style>
  <w:style w:type="character" w:customStyle="1" w:styleId="18">
    <w:name w:val="Заголовок №1_"/>
    <w:basedOn w:val="a0"/>
    <w:link w:val="19"/>
    <w:locked/>
    <w:rsid w:val="00634021"/>
    <w:rPr>
      <w:rFonts w:ascii="Arial" w:hAnsi="Arial"/>
      <w:b/>
      <w:bCs/>
      <w:spacing w:val="1"/>
      <w:shd w:val="clear" w:color="auto" w:fill="FFFFFF"/>
    </w:rPr>
  </w:style>
  <w:style w:type="character" w:customStyle="1" w:styleId="10pt9">
    <w:name w:val="Основной текст + 10 pt9"/>
    <w:aliases w:val="Полужирный"/>
    <w:basedOn w:val="a0"/>
    <w:rsid w:val="00634021"/>
    <w:rPr>
      <w:rFonts w:ascii="Arial" w:hAnsi="Arial" w:cs="Arial"/>
      <w:b/>
      <w:bCs/>
      <w:spacing w:val="2"/>
      <w:sz w:val="18"/>
      <w:szCs w:val="18"/>
    </w:rPr>
  </w:style>
  <w:style w:type="paragraph" w:customStyle="1" w:styleId="19">
    <w:name w:val="Заголовок №1"/>
    <w:basedOn w:val="a"/>
    <w:link w:val="18"/>
    <w:rsid w:val="00634021"/>
    <w:pPr>
      <w:shd w:val="clear" w:color="auto" w:fill="FFFFFF"/>
      <w:spacing w:before="480" w:after="720" w:line="240" w:lineRule="atLeast"/>
      <w:jc w:val="center"/>
      <w:outlineLvl w:val="0"/>
    </w:pPr>
    <w:rPr>
      <w:rFonts w:ascii="Arial" w:hAnsi="Arial"/>
      <w:b/>
      <w:bCs/>
      <w:spacing w:val="1"/>
      <w:shd w:val="clear" w:color="auto" w:fill="FFFFFF"/>
    </w:rPr>
  </w:style>
  <w:style w:type="character" w:customStyle="1" w:styleId="610pt17">
    <w:name w:val="Основной текст (6) + 10 pt17"/>
    <w:aliases w:val="Не полужирный"/>
    <w:basedOn w:val="61"/>
    <w:rsid w:val="00634021"/>
    <w:rPr>
      <w:rFonts w:ascii="Arial" w:hAnsi="Arial"/>
      <w:b/>
      <w:bCs/>
      <w:spacing w:val="1"/>
      <w:sz w:val="18"/>
      <w:szCs w:val="18"/>
      <w:shd w:val="clear" w:color="auto" w:fill="FFFFFF"/>
    </w:rPr>
  </w:style>
  <w:style w:type="character" w:customStyle="1" w:styleId="610pt16">
    <w:name w:val="Основной текст (6) + 10 pt16"/>
    <w:basedOn w:val="61"/>
    <w:rsid w:val="00634021"/>
    <w:rPr>
      <w:rFonts w:ascii="Arial" w:hAnsi="Arial"/>
      <w:b/>
      <w:bCs/>
      <w:spacing w:val="2"/>
      <w:sz w:val="18"/>
      <w:szCs w:val="18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34021"/>
    <w:pPr>
      <w:shd w:val="clear" w:color="auto" w:fill="FFFFFF"/>
      <w:spacing w:before="240" w:after="480" w:line="240" w:lineRule="atLeast"/>
    </w:pPr>
    <w:rPr>
      <w:rFonts w:ascii="Arial" w:eastAsia="Arial Unicode MS" w:hAnsi="Arial" w:cs="Arial"/>
      <w:i/>
      <w:iCs/>
      <w:spacing w:val="-1"/>
      <w:sz w:val="19"/>
      <w:szCs w:val="19"/>
      <w:lang w:eastAsia="ru-RU"/>
    </w:rPr>
  </w:style>
  <w:style w:type="character" w:customStyle="1" w:styleId="120">
    <w:name w:val="Основной текст (12)_"/>
    <w:basedOn w:val="a0"/>
    <w:link w:val="121"/>
    <w:locked/>
    <w:rsid w:val="00634021"/>
    <w:rPr>
      <w:rFonts w:ascii="Arial" w:eastAsia="Arial Unicode MS" w:hAnsi="Arial" w:cs="Arial"/>
      <w:i/>
      <w:iCs/>
      <w:spacing w:val="-1"/>
      <w:sz w:val="19"/>
      <w:szCs w:val="19"/>
      <w:shd w:val="clear" w:color="auto" w:fill="FFFFFF"/>
      <w:lang w:eastAsia="ru-RU"/>
    </w:rPr>
  </w:style>
  <w:style w:type="character" w:customStyle="1" w:styleId="71">
    <w:name w:val="Основной текст (7)_"/>
    <w:basedOn w:val="a0"/>
    <w:link w:val="710"/>
    <w:locked/>
    <w:rsid w:val="00634021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72">
    <w:name w:val="Основной текст (7)"/>
    <w:basedOn w:val="71"/>
    <w:rsid w:val="00634021"/>
    <w:rPr>
      <w:rFonts w:ascii="Arial" w:hAnsi="Arial"/>
      <w:b/>
      <w:bCs/>
      <w:spacing w:val="1"/>
      <w:sz w:val="18"/>
      <w:szCs w:val="18"/>
      <w:shd w:val="clear" w:color="auto" w:fill="FFFFFF"/>
    </w:rPr>
  </w:style>
  <w:style w:type="character" w:customStyle="1" w:styleId="10pt7">
    <w:name w:val="Основной текст + 10 pt7"/>
    <w:aliases w:val="Полужирный3"/>
    <w:rsid w:val="00634021"/>
    <w:rPr>
      <w:rFonts w:ascii="Arial" w:hAnsi="Arial" w:cs="Arial"/>
      <w:b/>
      <w:bCs/>
      <w:spacing w:val="1"/>
      <w:sz w:val="18"/>
      <w:szCs w:val="18"/>
    </w:rPr>
  </w:style>
  <w:style w:type="character" w:customStyle="1" w:styleId="1215">
    <w:name w:val="Основной текст (12)15"/>
    <w:basedOn w:val="120"/>
    <w:rsid w:val="00634021"/>
    <w:rPr>
      <w:rFonts w:ascii="Arial" w:eastAsia="Arial Unicode MS" w:hAnsi="Arial" w:cs="Arial"/>
      <w:i/>
      <w:iCs/>
      <w:spacing w:val="0"/>
      <w:sz w:val="18"/>
      <w:szCs w:val="18"/>
      <w:shd w:val="clear" w:color="auto" w:fill="FFFFFF"/>
      <w:lang w:eastAsia="ru-RU"/>
    </w:rPr>
  </w:style>
  <w:style w:type="paragraph" w:customStyle="1" w:styleId="710">
    <w:name w:val="Основной текст (7)1"/>
    <w:basedOn w:val="a"/>
    <w:link w:val="71"/>
    <w:rsid w:val="00634021"/>
    <w:pPr>
      <w:shd w:val="clear" w:color="auto" w:fill="FFFFFF"/>
      <w:spacing w:after="0" w:line="240" w:lineRule="atLeast"/>
    </w:pPr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610pt14">
    <w:name w:val="Основной текст (6) + 10 pt14"/>
    <w:basedOn w:val="61"/>
    <w:rsid w:val="00634021"/>
    <w:rPr>
      <w:rFonts w:ascii="Arial" w:hAnsi="Arial" w:cs="Arial"/>
      <w:b/>
      <w:bCs/>
      <w:spacing w:val="2"/>
      <w:sz w:val="18"/>
      <w:szCs w:val="18"/>
      <w:shd w:val="clear" w:color="auto" w:fill="FFFFFF"/>
    </w:rPr>
  </w:style>
  <w:style w:type="character" w:customStyle="1" w:styleId="610pt13">
    <w:name w:val="Основной текст (6) + 10 pt13"/>
    <w:aliases w:val="Не полужирный2,Курсив3"/>
    <w:basedOn w:val="61"/>
    <w:rsid w:val="00634021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610pt12">
    <w:name w:val="Основной текст (6) + 10 pt12"/>
    <w:basedOn w:val="61"/>
    <w:rsid w:val="00634021"/>
    <w:rPr>
      <w:rFonts w:ascii="Arial" w:hAnsi="Arial" w:cs="Arial"/>
      <w:b/>
      <w:bCs/>
      <w:spacing w:val="2"/>
      <w:sz w:val="18"/>
      <w:szCs w:val="18"/>
      <w:shd w:val="clear" w:color="auto" w:fill="FFFFFF"/>
    </w:rPr>
  </w:style>
  <w:style w:type="character" w:customStyle="1" w:styleId="610pt1">
    <w:name w:val="Основной текст (6) + 10 pt1"/>
    <w:basedOn w:val="61"/>
    <w:rsid w:val="00634021"/>
    <w:rPr>
      <w:rFonts w:ascii="Arial" w:hAnsi="Arial" w:cs="Arial"/>
      <w:b/>
      <w:bCs/>
      <w:spacing w:val="2"/>
      <w:sz w:val="18"/>
      <w:szCs w:val="18"/>
      <w:shd w:val="clear" w:color="auto" w:fill="FFFFFF"/>
    </w:rPr>
  </w:style>
  <w:style w:type="paragraph" w:styleId="26">
    <w:name w:val="Body Text 2"/>
    <w:basedOn w:val="a"/>
    <w:link w:val="27"/>
    <w:semiHidden/>
    <w:unhideWhenUsed/>
    <w:rsid w:val="0063402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0"/>
    <w:link w:val="26"/>
    <w:semiHidden/>
    <w:rsid w:val="00634021"/>
    <w:rPr>
      <w:rFonts w:ascii="Calibri" w:eastAsia="Calibri" w:hAnsi="Calibri" w:cs="Times New Roman"/>
    </w:rPr>
  </w:style>
  <w:style w:type="paragraph" w:customStyle="1" w:styleId="aff6">
    <w:name w:val="Стиль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54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13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2016-09-04T05:48:00Z</cp:lastPrinted>
  <dcterms:created xsi:type="dcterms:W3CDTF">2018-12-02T09:45:00Z</dcterms:created>
  <dcterms:modified xsi:type="dcterms:W3CDTF">2019-09-12T11:23:00Z</dcterms:modified>
</cp:coreProperties>
</file>